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88" w:rsidRPr="00466BB7" w:rsidRDefault="00B76B88" w:rsidP="00466BB7">
      <w:pPr>
        <w:tabs>
          <w:tab w:val="left" w:pos="142"/>
          <w:tab w:val="left" w:pos="8805"/>
        </w:tabs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6E74AC">
        <w:rPr>
          <w:rFonts w:ascii="Times New Roman" w:hAnsi="Times New Roman" w:cs="Times New Roman"/>
          <w:b/>
          <w:sz w:val="28"/>
          <w:szCs w:val="28"/>
        </w:rPr>
        <w:t>2</w:t>
      </w:r>
    </w:p>
    <w:p w:rsidR="00B76B88" w:rsidRPr="00466BB7" w:rsidRDefault="00B76B88" w:rsidP="00466BB7">
      <w:pPr>
        <w:tabs>
          <w:tab w:val="left" w:pos="142"/>
          <w:tab w:val="left" w:pos="8805"/>
        </w:tabs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76B88" w:rsidRPr="00466BB7" w:rsidRDefault="00B76B88" w:rsidP="00466BB7">
      <w:pPr>
        <w:tabs>
          <w:tab w:val="left" w:pos="142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Перечень основных нормативных правовых актов субъектов Российской Федерации, входящих в Центральный федеральный округ, в части предоставления мер поддержки осужденным несовершеннолетним после отбывания наказания, в том числе в части восстановления их правового статуса и по организации их обучения</w:t>
      </w:r>
    </w:p>
    <w:p w:rsidR="00B76B88" w:rsidRPr="00466BB7" w:rsidRDefault="00B76B88" w:rsidP="00466BB7">
      <w:pPr>
        <w:tabs>
          <w:tab w:val="left" w:pos="142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B88" w:rsidRPr="00466BB7" w:rsidRDefault="00B76B88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Белгородская область</w:t>
      </w:r>
    </w:p>
    <w:p w:rsidR="00B76B88" w:rsidRPr="00466BB7" w:rsidRDefault="00B76B88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Белгородской области от 13</w:t>
      </w:r>
      <w:r w:rsidR="00C50328" w:rsidRPr="00466BB7">
        <w:rPr>
          <w:rFonts w:ascii="Times New Roman" w:hAnsi="Times New Roman" w:cs="Times New Roman"/>
          <w:sz w:val="28"/>
          <w:szCs w:val="28"/>
        </w:rPr>
        <w:t>.12.</w:t>
      </w:r>
      <w:r w:rsidRPr="00466BB7">
        <w:rPr>
          <w:rFonts w:ascii="Times New Roman" w:hAnsi="Times New Roman" w:cs="Times New Roman"/>
          <w:sz w:val="28"/>
          <w:szCs w:val="28"/>
        </w:rPr>
        <w:t>2000 № 122</w:t>
      </w:r>
      <w:r w:rsidR="00C50328"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системе защиты прав несовершеннолетних, профилактики их безнадзорности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правонарушений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66BB7">
        <w:rPr>
          <w:rFonts w:ascii="Times New Roman" w:hAnsi="Times New Roman" w:cs="Times New Roman"/>
          <w:sz w:val="28"/>
          <w:szCs w:val="28"/>
        </w:rPr>
        <w:t>в Белгородской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Белгородской области от 13</w:t>
      </w:r>
      <w:r w:rsidR="00C50328" w:rsidRPr="00466BB7">
        <w:rPr>
          <w:rFonts w:ascii="Times New Roman" w:hAnsi="Times New Roman" w:cs="Times New Roman"/>
          <w:sz w:val="28"/>
          <w:szCs w:val="28"/>
        </w:rPr>
        <w:t>.12.</w:t>
      </w:r>
      <w:r w:rsidRPr="00466BB7">
        <w:rPr>
          <w:rFonts w:ascii="Times New Roman" w:hAnsi="Times New Roman" w:cs="Times New Roman"/>
          <w:sz w:val="28"/>
          <w:szCs w:val="28"/>
        </w:rPr>
        <w:t xml:space="preserve">2000 № 123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защите прав ребенка в Белгородской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Белгоро</w:t>
      </w:r>
      <w:r w:rsidR="00C50328" w:rsidRPr="00466BB7">
        <w:rPr>
          <w:rFonts w:ascii="Times New Roman" w:hAnsi="Times New Roman" w:cs="Times New Roman"/>
          <w:sz w:val="28"/>
          <w:szCs w:val="28"/>
        </w:rPr>
        <w:t>дской области от 31.01.2005 № 167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ответственности родителей за воспитание детей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Белгородской области от 28</w:t>
      </w:r>
      <w:r w:rsidR="00C50328" w:rsidRPr="00466BB7">
        <w:rPr>
          <w:rFonts w:ascii="Times New Roman" w:hAnsi="Times New Roman" w:cs="Times New Roman"/>
          <w:sz w:val="28"/>
          <w:szCs w:val="28"/>
        </w:rPr>
        <w:t>.12.</w:t>
      </w:r>
      <w:r w:rsidRPr="00466BB7">
        <w:rPr>
          <w:rFonts w:ascii="Times New Roman" w:hAnsi="Times New Roman" w:cs="Times New Roman"/>
          <w:sz w:val="28"/>
          <w:szCs w:val="28"/>
        </w:rPr>
        <w:t xml:space="preserve">2004 № 165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Социальный кодекс Белгородской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Белгородской области от 13</w:t>
      </w:r>
      <w:r w:rsidR="00C50328" w:rsidRPr="00466BB7">
        <w:rPr>
          <w:rFonts w:ascii="Times New Roman" w:hAnsi="Times New Roman" w:cs="Times New Roman"/>
          <w:sz w:val="28"/>
          <w:szCs w:val="28"/>
        </w:rPr>
        <w:t>.11.</w:t>
      </w:r>
      <w:r w:rsidRPr="00466BB7">
        <w:rPr>
          <w:rFonts w:ascii="Times New Roman" w:hAnsi="Times New Roman" w:cs="Times New Roman"/>
          <w:sz w:val="28"/>
          <w:szCs w:val="28"/>
        </w:rPr>
        <w:t>2002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53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комиссиях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Распоряжение Губернатора Белгородской области от 10</w:t>
      </w:r>
      <w:r w:rsidR="00C50328" w:rsidRPr="00466BB7">
        <w:rPr>
          <w:rFonts w:ascii="Times New Roman" w:hAnsi="Times New Roman" w:cs="Times New Roman"/>
          <w:sz w:val="28"/>
          <w:szCs w:val="28"/>
        </w:rPr>
        <w:t>.04.</w:t>
      </w:r>
      <w:r w:rsidRPr="00466BB7">
        <w:rPr>
          <w:rFonts w:ascii="Times New Roman" w:hAnsi="Times New Roman" w:cs="Times New Roman"/>
          <w:sz w:val="28"/>
          <w:szCs w:val="28"/>
        </w:rPr>
        <w:t>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174-р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системе межведомственного взаимодействия в организации </w:t>
      </w:r>
      <w:proofErr w:type="spellStart"/>
      <w:r w:rsidRPr="00466BB7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466BB7">
        <w:rPr>
          <w:rFonts w:ascii="Times New Roman" w:hAnsi="Times New Roman" w:cs="Times New Roman"/>
          <w:sz w:val="28"/>
          <w:szCs w:val="28"/>
        </w:rPr>
        <w:t xml:space="preserve">-профилактического и социального сопровождения подростков, вступивших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66BB7">
        <w:rPr>
          <w:rFonts w:ascii="Times New Roman" w:hAnsi="Times New Roman" w:cs="Times New Roman"/>
          <w:sz w:val="28"/>
          <w:szCs w:val="28"/>
        </w:rPr>
        <w:t>в конфликт с законом, на территории Белгородской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</w:t>
      </w:r>
      <w:r w:rsidR="00C50328" w:rsidRPr="00466BB7">
        <w:rPr>
          <w:rFonts w:ascii="Times New Roman" w:hAnsi="Times New Roman" w:cs="Times New Roman"/>
          <w:sz w:val="28"/>
          <w:szCs w:val="28"/>
        </w:rPr>
        <w:t>ства Белгородской области от 28.10.</w:t>
      </w:r>
      <w:r w:rsidRPr="00466BB7">
        <w:rPr>
          <w:rFonts w:ascii="Times New Roman" w:hAnsi="Times New Roman" w:cs="Times New Roman"/>
          <w:sz w:val="28"/>
          <w:szCs w:val="28"/>
        </w:rPr>
        <w:t>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>№ 442-</w:t>
      </w:r>
      <w:r w:rsidR="002A6F9B">
        <w:rPr>
          <w:rFonts w:ascii="Times New Roman" w:hAnsi="Times New Roman" w:cs="Times New Roman"/>
          <w:sz w:val="28"/>
          <w:szCs w:val="28"/>
        </w:rPr>
        <w:t>ПП</w:t>
      </w:r>
      <w:r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Белгородской области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территорий Белгородской области на 2014 - 2020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Белгородской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от 18</w:t>
      </w:r>
      <w:r w:rsidR="00C50328" w:rsidRPr="00466BB7">
        <w:rPr>
          <w:rFonts w:ascii="Times New Roman" w:hAnsi="Times New Roman" w:cs="Times New Roman"/>
          <w:sz w:val="28"/>
          <w:szCs w:val="28"/>
        </w:rPr>
        <w:t>.02.</w:t>
      </w:r>
      <w:r w:rsidRPr="00466BB7">
        <w:rPr>
          <w:rFonts w:ascii="Times New Roman" w:hAnsi="Times New Roman" w:cs="Times New Roman"/>
          <w:sz w:val="28"/>
          <w:szCs w:val="28"/>
        </w:rPr>
        <w:t xml:space="preserve">2013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6BB7">
        <w:rPr>
          <w:rFonts w:ascii="Times New Roman" w:hAnsi="Times New Roman" w:cs="Times New Roman"/>
          <w:sz w:val="28"/>
          <w:szCs w:val="28"/>
        </w:rPr>
        <w:t>№ 44-</w:t>
      </w:r>
      <w:r w:rsidR="002A6F9B">
        <w:rPr>
          <w:rFonts w:ascii="Times New Roman" w:hAnsi="Times New Roman" w:cs="Times New Roman"/>
          <w:sz w:val="28"/>
          <w:szCs w:val="28"/>
        </w:rPr>
        <w:t xml:space="preserve"> ПП</w:t>
      </w:r>
      <w:r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Стратегии действий в интересах детей в Белгородской области на 2013 - 2017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76B88" w:rsidRPr="00466BB7" w:rsidRDefault="00B76B88" w:rsidP="00466BB7">
      <w:pPr>
        <w:pStyle w:val="a3"/>
        <w:widowControl w:val="0"/>
        <w:numPr>
          <w:ilvl w:val="0"/>
          <w:numId w:val="1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Распоряжение Правительства Белг</w:t>
      </w:r>
      <w:r w:rsidR="00C50328" w:rsidRPr="00466BB7">
        <w:rPr>
          <w:rFonts w:ascii="Times New Roman" w:hAnsi="Times New Roman" w:cs="Times New Roman"/>
          <w:sz w:val="28"/>
          <w:szCs w:val="28"/>
        </w:rPr>
        <w:t>ородской области от 13.10.</w:t>
      </w:r>
      <w:r w:rsidRPr="00466BB7">
        <w:rPr>
          <w:rFonts w:ascii="Times New Roman" w:hAnsi="Times New Roman" w:cs="Times New Roman"/>
          <w:sz w:val="28"/>
          <w:szCs w:val="28"/>
        </w:rPr>
        <w:t>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66BB7">
        <w:rPr>
          <w:rFonts w:ascii="Times New Roman" w:hAnsi="Times New Roman" w:cs="Times New Roman"/>
          <w:sz w:val="28"/>
          <w:szCs w:val="28"/>
        </w:rPr>
        <w:t>№ 460-</w:t>
      </w:r>
      <w:r w:rsidR="002A6F9B">
        <w:rPr>
          <w:rFonts w:ascii="Times New Roman" w:hAnsi="Times New Roman" w:cs="Times New Roman"/>
          <w:sz w:val="28"/>
          <w:szCs w:val="28"/>
        </w:rPr>
        <w:t>РП</w:t>
      </w:r>
      <w:r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межведомственного плана мероприятий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66BB7">
        <w:rPr>
          <w:rFonts w:ascii="Times New Roman" w:hAnsi="Times New Roman" w:cs="Times New Roman"/>
          <w:sz w:val="28"/>
          <w:szCs w:val="28"/>
        </w:rPr>
        <w:t>по совершенствованию на территории Белгородской области деятельности, направленной на оказание помощи детям и подросткам в случаях жестокого обращения с ними, на 2014 - 2017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BA5CC5" w:rsidRPr="00466BB7">
        <w:rPr>
          <w:rFonts w:ascii="Times New Roman" w:hAnsi="Times New Roman" w:cs="Times New Roman"/>
          <w:sz w:val="28"/>
          <w:szCs w:val="28"/>
        </w:rPr>
        <w:t>.</w:t>
      </w:r>
    </w:p>
    <w:p w:rsidR="00B76B88" w:rsidRPr="00466BB7" w:rsidRDefault="00B76B88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31E" w:rsidRDefault="0006031E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lastRenderedPageBreak/>
        <w:t>Брянская область</w:t>
      </w: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C5" w:rsidRPr="00466BB7" w:rsidRDefault="00BA5CC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1. Закон Брянской области от 31.12.2009 № 116-З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категориях граждан, нуждающихся в специальной социальной защите по обеспечению жилыми помещениями специализированного жилищного фонда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на территории Брянской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BA5CC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2. Закон Брянской области от 03.07.2010 № 52-З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мерах по закреплению жилых помещений за детьми-сиротами и детьми, оставшимися без попечения родителей, и обеспечению их сохранности в Брянской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5CC5" w:rsidRPr="00466BB7" w:rsidRDefault="00BA5CC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3. Закон Брянской области от 02.05.2017 № 26-З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профилактике правонарушений в Брянской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 Указ Губернатора Брянской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от 04.02.2013 № 98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переименовании управления социальной защиты населения Брянской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CC5" w:rsidRPr="00466BB7" w:rsidRDefault="00BA5CC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 Указ Губернатора Брянской области от 24.05.2016 № 180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размерах, порядке и условиях предоставления денежных выплат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услуг, приобретение строительных материалов для осуществления ремонта жилых помещений, закрепленных за детьми-сиротами,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BB7">
        <w:rPr>
          <w:rFonts w:ascii="Times New Roman" w:hAnsi="Times New Roman" w:cs="Times New Roman"/>
          <w:sz w:val="28"/>
          <w:szCs w:val="28"/>
        </w:rPr>
        <w:t>а также на оформление документов по передаче жилых помещений в собственность детей-сирот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А</w:t>
      </w:r>
      <w:r w:rsidR="00BA5CC5" w:rsidRPr="00466BB7">
        <w:rPr>
          <w:rFonts w:ascii="Times New Roman" w:hAnsi="Times New Roman" w:cs="Times New Roman"/>
          <w:sz w:val="28"/>
          <w:szCs w:val="28"/>
        </w:rPr>
        <w:t>дминистрации Брянской области от 01.11.2012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BA5CC5" w:rsidRPr="00466BB7">
        <w:rPr>
          <w:rFonts w:ascii="Times New Roman" w:hAnsi="Times New Roman" w:cs="Times New Roman"/>
          <w:sz w:val="28"/>
          <w:szCs w:val="28"/>
        </w:rPr>
        <w:t xml:space="preserve">№ 1010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="00BA5CC5" w:rsidRPr="00466BB7">
        <w:rPr>
          <w:rFonts w:ascii="Times New Roman" w:hAnsi="Times New Roman" w:cs="Times New Roman"/>
          <w:sz w:val="28"/>
          <w:szCs w:val="28"/>
        </w:rPr>
        <w:t>Об утверждении региональной стратегии действий в интересах детей Брянской области на 2012 - 2017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BA5CC5" w:rsidRPr="00466BB7">
        <w:rPr>
          <w:rFonts w:ascii="Times New Roman" w:hAnsi="Times New Roman" w:cs="Times New Roman"/>
          <w:sz w:val="28"/>
          <w:szCs w:val="28"/>
        </w:rPr>
        <w:t>.</w:t>
      </w: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Владимирская область</w:t>
      </w: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Закон Владимирской области от 10.10.2005 № 145-ОЗ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отдельными государственными полномочиями Владимирской области по образованию и организации деятельности комиссий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</w:t>
      </w:r>
      <w:r w:rsidR="007B20C0" w:rsidRPr="00466BB7">
        <w:rPr>
          <w:rFonts w:ascii="Times New Roman" w:hAnsi="Times New Roman" w:cs="Times New Roman"/>
          <w:sz w:val="28"/>
          <w:szCs w:val="28"/>
        </w:rPr>
        <w:t xml:space="preserve"> Закон </w:t>
      </w:r>
      <w:r w:rsidRPr="00466BB7">
        <w:rPr>
          <w:rFonts w:ascii="Times New Roman" w:hAnsi="Times New Roman" w:cs="Times New Roman"/>
          <w:sz w:val="28"/>
          <w:szCs w:val="28"/>
        </w:rPr>
        <w:t>Владимирской области от 12.08.2013 № 86-ОЗ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во Владимирской области и признании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466BB7">
        <w:rPr>
          <w:rFonts w:ascii="Times New Roman" w:hAnsi="Times New Roman" w:cs="Times New Roman"/>
          <w:sz w:val="28"/>
          <w:szCs w:val="28"/>
        </w:rPr>
        <w:t xml:space="preserve"> силу отдельных Законов Владимирской области в сфере образования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Закон Владимирской области от 11.07.2014 № 79-ОЗ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комиссиях по делам несовершеннолетних и защите их прав во Владимирской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Постановление Губернатора Владимирской области от 27.01.2006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51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положения о едином банке данных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о несовершеннолетних, находящихся в социально опасном положении, и их семьях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Постановление Губернатора Владимирской области от 01.04.2008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241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ежегодном проведении на территории Владимирской области межведомственной комплексной профилактической операции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Подросток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6.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Постановление Губернатора Владимирской области от 02.02.2010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57 </w:t>
      </w:r>
      <w:r w:rsidR="002A6F9B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организации отдыха, оздоровления и занятости детей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подростков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7.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Постановление Губернатора Владимирской области от 09.10.2012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1146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Стратегии действий в интересах детей Владимирской области на 2012 - 2017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A5CC5" w:rsidRPr="00466BB7" w:rsidRDefault="00BA5CC5" w:rsidP="00466BB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8.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40AD5">
        <w:rPr>
          <w:rFonts w:ascii="Times New Roman" w:hAnsi="Times New Roman" w:cs="Times New Roman"/>
          <w:sz w:val="28"/>
          <w:szCs w:val="28"/>
        </w:rPr>
        <w:t>Постановление А</w:t>
      </w:r>
      <w:r w:rsidRPr="00466BB7">
        <w:rPr>
          <w:rFonts w:ascii="Times New Roman" w:hAnsi="Times New Roman" w:cs="Times New Roman"/>
          <w:sz w:val="28"/>
          <w:szCs w:val="28"/>
        </w:rPr>
        <w:t xml:space="preserve">дминистрации Владимирской области от 13.02.2015 № 93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Комплекса мер по защите прав и законных интересов несовершеннолетних во Владимирской области на 2015 - 2017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.</w:t>
      </w: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Воронежская область</w:t>
      </w:r>
    </w:p>
    <w:p w:rsidR="00BA5CC5" w:rsidRPr="00466BB7" w:rsidRDefault="00BA5CC5" w:rsidP="00466BB7">
      <w:pPr>
        <w:tabs>
          <w:tab w:val="left" w:pos="142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C5" w:rsidRPr="00466BB7" w:rsidRDefault="007B20C0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Устав Воронежской области</w:t>
      </w:r>
      <w:r w:rsidR="009F6DF7">
        <w:rPr>
          <w:rFonts w:ascii="Times New Roman" w:hAnsi="Times New Roman" w:cs="Times New Roman"/>
          <w:sz w:val="28"/>
          <w:szCs w:val="28"/>
        </w:rPr>
        <w:t xml:space="preserve"> от 07.06.2006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0C0" w:rsidRPr="00466BB7" w:rsidRDefault="007B20C0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Воронежской области от 03.06.2013 № 87-ОЗ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отдельных мерах по защите прав ребенка на территории Воронежской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9625FB" w:rsidRPr="00466BB7">
        <w:rPr>
          <w:rFonts w:ascii="Times New Roman" w:hAnsi="Times New Roman" w:cs="Times New Roman"/>
          <w:sz w:val="28"/>
          <w:szCs w:val="28"/>
        </w:rPr>
        <w:t>;</w:t>
      </w:r>
    </w:p>
    <w:p w:rsidR="009625FB" w:rsidRPr="00466BB7" w:rsidRDefault="009625FB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Воронежской области от 04.10.2005 № 62-ОЗ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комиссиях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 в Воронежской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9625FB" w:rsidRPr="00466BB7" w:rsidRDefault="009625FB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Воронежской области от 06.07.2017 № 85-ОЗ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социальной реабилитации </w:t>
      </w:r>
      <w:r w:rsidR="00E72607" w:rsidRPr="00466BB7">
        <w:rPr>
          <w:rFonts w:ascii="Times New Roman" w:hAnsi="Times New Roman" w:cs="Times New Roman"/>
          <w:sz w:val="28"/>
          <w:szCs w:val="28"/>
        </w:rPr>
        <w:t>и адаптации лиц, освобожденных из мест лишения свободы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E72607" w:rsidRPr="00466BB7">
        <w:rPr>
          <w:rFonts w:ascii="Times New Roman" w:hAnsi="Times New Roman" w:cs="Times New Roman"/>
          <w:sz w:val="28"/>
          <w:szCs w:val="28"/>
        </w:rPr>
        <w:t>;</w:t>
      </w:r>
    </w:p>
    <w:p w:rsidR="00E72607" w:rsidRPr="00466BB7" w:rsidRDefault="00E72607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Указ Губернатора Воронежской области от 05.08.2016 № 272-у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Стратегии Воронежской области в сфере развития и защиты прав человека на 2016-2025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804097" w:rsidRPr="00466BB7" w:rsidRDefault="00804097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Воронежской области от 31.12.2013 № 1205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Воронежской области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804097" w:rsidRPr="00466BB7" w:rsidRDefault="00E72607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Воронежской области от </w:t>
      </w:r>
      <w:r w:rsidR="00804097" w:rsidRPr="00466BB7">
        <w:rPr>
          <w:rFonts w:ascii="Times New Roman" w:hAnsi="Times New Roman" w:cs="Times New Roman"/>
          <w:sz w:val="28"/>
          <w:szCs w:val="28"/>
        </w:rPr>
        <w:t>08.04.</w:t>
      </w:r>
      <w:r w:rsidRPr="00466BB7">
        <w:rPr>
          <w:rFonts w:ascii="Times New Roman" w:hAnsi="Times New Roman" w:cs="Times New Roman"/>
          <w:sz w:val="28"/>
          <w:szCs w:val="28"/>
        </w:rPr>
        <w:t xml:space="preserve">2016 № 242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создании межведомственной </w:t>
      </w:r>
      <w:r w:rsidR="00804097" w:rsidRPr="00466BB7">
        <w:rPr>
          <w:rFonts w:ascii="Times New Roman" w:hAnsi="Times New Roman" w:cs="Times New Roman"/>
          <w:sz w:val="28"/>
          <w:szCs w:val="28"/>
        </w:rPr>
        <w:t>рабочей группы по вопросам социальной реабилитации и адаптации лиц, освободившихся из мест лишения свободы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804097" w:rsidRPr="00466BB7">
        <w:rPr>
          <w:rFonts w:ascii="Times New Roman" w:hAnsi="Times New Roman" w:cs="Times New Roman"/>
          <w:sz w:val="28"/>
          <w:szCs w:val="28"/>
        </w:rPr>
        <w:t>;</w:t>
      </w:r>
    </w:p>
    <w:p w:rsidR="00E72607" w:rsidRPr="00466BB7" w:rsidRDefault="00804097" w:rsidP="00466BB7">
      <w:pPr>
        <w:pStyle w:val="a3"/>
        <w:numPr>
          <w:ilvl w:val="0"/>
          <w:numId w:val="2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Воронежской области от 02.05.2017 № 359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Межведомственной </w:t>
      </w:r>
      <w:r w:rsidR="00E72607" w:rsidRPr="00466BB7">
        <w:rPr>
          <w:rFonts w:ascii="Times New Roman" w:hAnsi="Times New Roman" w:cs="Times New Roman"/>
          <w:sz w:val="28"/>
          <w:szCs w:val="28"/>
        </w:rPr>
        <w:t>комиссии Воронежской области по вопросам реализации Стратегии Воронежской области в сфере развития и защиты прав человека на 2016-2025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E72607" w:rsidRPr="00466BB7">
        <w:rPr>
          <w:rFonts w:ascii="Times New Roman" w:hAnsi="Times New Roman" w:cs="Times New Roman"/>
          <w:sz w:val="28"/>
          <w:szCs w:val="28"/>
        </w:rPr>
        <w:t>.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09.01.2007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№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 1-ОЗ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«</w:t>
      </w:r>
      <w:r w:rsidRPr="00466BB7">
        <w:rPr>
          <w:rFonts w:ascii="Times New Roman" w:hAnsi="Times New Roman" w:cs="Times New Roman"/>
          <w:bCs/>
          <w:sz w:val="28"/>
          <w:szCs w:val="28"/>
        </w:rPr>
        <w:t>О комиссиях по делам несовершеннолетних и защите их прав в Ивановской области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»</w:t>
      </w:r>
      <w:r w:rsidRPr="00466BB7">
        <w:rPr>
          <w:rFonts w:ascii="Times New Roman" w:hAnsi="Times New Roman" w:cs="Times New Roman"/>
          <w:bCs/>
          <w:sz w:val="28"/>
          <w:szCs w:val="28"/>
        </w:rPr>
        <w:t>;</w:t>
      </w:r>
      <w:r w:rsidR="008E444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 xml:space="preserve">Закон Ивановской области от 12.07.2010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78-ОЗ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основах профилактики правонарушений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10.04.2012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21-ОЗ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отдельных гарантиях прав ребенка 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24.06.2013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47-ОЗ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Уполномоченном по правам ребенка 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19.05.2008 N 45-ОЗ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органах опеки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BB7">
        <w:rPr>
          <w:rFonts w:ascii="Times New Roman" w:hAnsi="Times New Roman" w:cs="Times New Roman"/>
          <w:sz w:val="28"/>
          <w:szCs w:val="28"/>
        </w:rPr>
        <w:t>и попечительства 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numPr>
          <w:ilvl w:val="0"/>
          <w:numId w:val="3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15.06.2007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80-ОЗ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государственной молодежной политике 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7.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Закон Ивановской области от 25.02.2005 N 59-ОЗ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социальном обслуживании граждан и социальной поддержке отдельных категорий граждан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8. Постановление Правительства Ивановской области от 09.06.2015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244-п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 комиссии по делам несовершеннолетних и защите их прав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9. Постановление Правительства Ивановской области от 13.11.2013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457-п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Ивановской области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Обеспечение безопасности граждан и профилактика правонарушений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11. Постановление Правительства Ивановской области от 27.01.2010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5-п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обеспечении отдыха, оздоровления и занятости детей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12. Постановление Правительства Ивановской области от 05.12.2014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509-п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Регламента межведомственного взаимодействия органов государственной власти Ивановской области</w:t>
      </w:r>
      <w:proofErr w:type="gramEnd"/>
      <w:r w:rsidRPr="00466BB7">
        <w:rPr>
          <w:rFonts w:ascii="Times New Roman" w:hAnsi="Times New Roman" w:cs="Times New Roman"/>
          <w:sz w:val="28"/>
          <w:szCs w:val="28"/>
        </w:rPr>
        <w:t xml:space="preserve"> в связи с реализацией полномочий Ивановской области в сфере социального обслуживания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13. </w:t>
      </w:r>
      <w:r w:rsidRPr="00466BB7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Ивановской области от 17.10.2012</w:t>
      </w:r>
      <w:r w:rsidR="008E44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№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 403-п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«</w:t>
      </w:r>
      <w:r w:rsidRPr="00466BB7">
        <w:rPr>
          <w:rFonts w:ascii="Times New Roman" w:hAnsi="Times New Roman" w:cs="Times New Roman"/>
          <w:bCs/>
          <w:sz w:val="28"/>
          <w:szCs w:val="28"/>
        </w:rPr>
        <w:t>Об утверждении Положения о Департаменте социальной защиты населения Ивановской области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»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14.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Ивановской области от 12.10.2012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392-п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плана (программы) действий Ивановской области по реализации Национальной стратегии действий в интересах детей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на 2012 - 2017 годы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15. Постановление Правительства Ивановской области от 09.11.2012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449-п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Положения о комитете Ивановской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 труду, содействию занятости населения и трудовой миграции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16. Постановление Правительства Ивановской области от 05.12.2014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510-п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социальных услуг поставщиками социальных услуг в Ивановской области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 К</w:t>
      </w:r>
      <w:r w:rsidR="00D15346" w:rsidRPr="00466BB7">
        <w:rPr>
          <w:rFonts w:ascii="Times New Roman" w:hAnsi="Times New Roman" w:cs="Times New Roman"/>
          <w:sz w:val="28"/>
          <w:szCs w:val="28"/>
        </w:rPr>
        <w:t xml:space="preserve">омитета Ивановской области по труду, содействию занятости населения и трудовой миграции от 26.07.2013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="00D15346" w:rsidRPr="00466BB7">
        <w:rPr>
          <w:rFonts w:ascii="Times New Roman" w:hAnsi="Times New Roman" w:cs="Times New Roman"/>
          <w:sz w:val="28"/>
          <w:szCs w:val="28"/>
        </w:rPr>
        <w:t xml:space="preserve"> 16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="00D15346" w:rsidRPr="00466BB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15346" w:rsidRPr="00466BB7">
        <w:rPr>
          <w:rFonts w:ascii="Times New Roman" w:hAnsi="Times New Roman" w:cs="Times New Roman"/>
          <w:sz w:val="28"/>
          <w:szCs w:val="28"/>
        </w:rPr>
        <w:lastRenderedPageBreak/>
        <w:t xml:space="preserve">по организации временного трудоустройства несовершеннолетних граждан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15346" w:rsidRPr="00466BB7">
        <w:rPr>
          <w:rFonts w:ascii="Times New Roman" w:hAnsi="Times New Roman" w:cs="Times New Roman"/>
          <w:sz w:val="28"/>
          <w:szCs w:val="28"/>
        </w:rPr>
        <w:t>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</w:t>
      </w:r>
      <w:proofErr w:type="gramEnd"/>
      <w:r w:rsidR="00D15346" w:rsidRPr="00466BB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D15346" w:rsidRPr="00466BB7">
        <w:rPr>
          <w:rFonts w:ascii="Times New Roman" w:hAnsi="Times New Roman" w:cs="Times New Roman"/>
          <w:sz w:val="28"/>
          <w:szCs w:val="28"/>
        </w:rPr>
        <w:t>ищущих</w:t>
      </w:r>
      <w:proofErr w:type="gramEnd"/>
      <w:r w:rsidR="00D15346" w:rsidRPr="00466BB7">
        <w:rPr>
          <w:rFonts w:ascii="Times New Roman" w:hAnsi="Times New Roman" w:cs="Times New Roman"/>
          <w:sz w:val="28"/>
          <w:szCs w:val="28"/>
        </w:rPr>
        <w:t xml:space="preserve"> работу впервые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="00D15346" w:rsidRPr="00466BB7">
        <w:rPr>
          <w:rFonts w:ascii="Times New Roman" w:hAnsi="Times New Roman" w:cs="Times New Roman"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18.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40AD5">
        <w:rPr>
          <w:rFonts w:ascii="Times New Roman" w:hAnsi="Times New Roman" w:cs="Times New Roman"/>
          <w:bCs/>
          <w:sz w:val="28"/>
          <w:szCs w:val="28"/>
        </w:rPr>
        <w:t>Приказ К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омитета Ивановской области по труду, содействию занятости населения и трудовой миграции от 23.01.2014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№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«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2A6F9B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466BB7">
        <w:rPr>
          <w:rFonts w:ascii="Times New Roman" w:hAnsi="Times New Roman" w:cs="Times New Roman"/>
          <w:bCs/>
          <w:sz w:val="28"/>
          <w:szCs w:val="28"/>
        </w:rPr>
        <w:t>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="003A6863" w:rsidRPr="00466BB7">
        <w:rPr>
          <w:rFonts w:ascii="Times New Roman" w:hAnsi="Times New Roman" w:cs="Times New Roman"/>
          <w:bCs/>
          <w:sz w:val="28"/>
          <w:szCs w:val="28"/>
        </w:rPr>
        <w:t>»</w:t>
      </w:r>
      <w:r w:rsidRPr="00466BB7">
        <w:rPr>
          <w:rFonts w:ascii="Times New Roman" w:hAnsi="Times New Roman" w:cs="Times New Roman"/>
          <w:bCs/>
          <w:sz w:val="28"/>
          <w:szCs w:val="28"/>
        </w:rPr>
        <w:t>;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bCs/>
          <w:sz w:val="28"/>
          <w:szCs w:val="28"/>
        </w:rPr>
        <w:t xml:space="preserve">19. </w:t>
      </w:r>
      <w:r w:rsidR="00440AD5">
        <w:rPr>
          <w:rFonts w:ascii="Times New Roman" w:hAnsi="Times New Roman" w:cs="Times New Roman"/>
          <w:sz w:val="28"/>
          <w:szCs w:val="28"/>
        </w:rPr>
        <w:t>Приказ К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омитета Ивановской области по труду, содействию занятости населения и трудовой миграции от 26.07.2013 </w:t>
      </w:r>
      <w:r w:rsidR="003A6863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66BB7">
        <w:rPr>
          <w:rFonts w:ascii="Times New Roman" w:hAnsi="Times New Roman" w:cs="Times New Roman"/>
          <w:sz w:val="28"/>
          <w:szCs w:val="28"/>
        </w:rPr>
        <w:t>по социальной адаптации безработных граждан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на рынке труда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20. Приказ Департамента образования Ивановской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от 05.06.2014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894-о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</w:r>
      <w:r w:rsidR="003A6863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15346" w:rsidRPr="00466BB7" w:rsidRDefault="00D15346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21. Приказ Департамента образования Ивановской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от 05.06.2014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 № 893-о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</w:t>
      </w:r>
      <w:r w:rsidR="003A6863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Реализация основных профессиональных образовательных программ среднего профессионального образования - программ подготовки квали</w:t>
      </w:r>
      <w:r w:rsidR="003A6863" w:rsidRPr="00466BB7">
        <w:rPr>
          <w:rFonts w:ascii="Times New Roman" w:hAnsi="Times New Roman" w:cs="Times New Roman"/>
          <w:sz w:val="28"/>
          <w:szCs w:val="28"/>
        </w:rPr>
        <w:t>фицированных рабочих, служащих».</w:t>
      </w:r>
    </w:p>
    <w:p w:rsidR="00FC3E54" w:rsidRDefault="00FC3E5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</w:t>
      </w:r>
      <w:r w:rsidRPr="00466BB7">
        <w:rPr>
          <w:rFonts w:ascii="Times New Roman" w:hAnsi="Times New Roman" w:cs="Times New Roman"/>
          <w:sz w:val="28"/>
          <w:szCs w:val="28"/>
        </w:rPr>
        <w:tab/>
        <w:t>Закон Калужской области от 26.02.2006 № 175-ОЗ «О порядке образования комиссий по делам несовершеннолетних и защите их прав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в Калужской области»; 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</w:t>
      </w:r>
      <w:r w:rsidRPr="00466BB7">
        <w:rPr>
          <w:rFonts w:ascii="Times New Roman" w:hAnsi="Times New Roman" w:cs="Times New Roman"/>
          <w:sz w:val="28"/>
          <w:szCs w:val="28"/>
        </w:rPr>
        <w:tab/>
        <w:t>Постановление Правительства Калужской области от 18.07.2017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415 «Об утверждении Положения о министерстве труда и социальной защиты Калужской области»;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</w:t>
      </w:r>
      <w:r w:rsidRPr="00466BB7">
        <w:rPr>
          <w:rFonts w:ascii="Times New Roman" w:hAnsi="Times New Roman" w:cs="Times New Roman"/>
          <w:sz w:val="28"/>
          <w:szCs w:val="28"/>
        </w:rPr>
        <w:tab/>
        <w:t>Постановление Правительства Калужской области от 18.12.2013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695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Калужской области «Профилактика правонарушений в Калужской области».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31E" w:rsidRDefault="0006031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031E" w:rsidRDefault="0006031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lastRenderedPageBreak/>
        <w:t>Костромская область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1. Закон Костромской области от 19.12.2005 № 349-ЗКО «О комиссиях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 в Костромской области»;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 Закон Костромской области от 07.02.2014 № 487-5-ЗКО «О мерах социальной поддержки и стимулирования обучающихся профессиональных образовательных организаций»;</w:t>
      </w:r>
    </w:p>
    <w:p w:rsidR="00953107" w:rsidRPr="00466BB7" w:rsidRDefault="0095310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 Закон Костромской области от 23.12.2005 № 356-ЗКО «О наделении органов местного самоуправления муниципальных образований государственными полномочиями Костромской области по образованию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организации деятельности комиссий по делам несовершеннолетних и защите их прав»;</w:t>
      </w:r>
    </w:p>
    <w:p w:rsidR="00953107" w:rsidRPr="00466BB7" w:rsidRDefault="009F6DF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440AD5">
        <w:rPr>
          <w:rFonts w:ascii="Times New Roman" w:hAnsi="Times New Roman" w:cs="Times New Roman"/>
          <w:sz w:val="28"/>
          <w:szCs w:val="28"/>
        </w:rPr>
        <w:t>остановление А</w:t>
      </w:r>
      <w:r w:rsidR="00953107" w:rsidRPr="00466BB7">
        <w:rPr>
          <w:rFonts w:ascii="Times New Roman" w:hAnsi="Times New Roman" w:cs="Times New Roman"/>
          <w:sz w:val="28"/>
          <w:szCs w:val="28"/>
        </w:rPr>
        <w:t>дминистрации Костромской области от 14.07.2015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53107" w:rsidRPr="00466BB7">
        <w:rPr>
          <w:rFonts w:ascii="Times New Roman" w:hAnsi="Times New Roman" w:cs="Times New Roman"/>
          <w:sz w:val="28"/>
          <w:szCs w:val="28"/>
        </w:rPr>
        <w:t>№ 256-а «О комиссии по делам несовершеннолетних и защите их прав Костромской области»;</w:t>
      </w:r>
    </w:p>
    <w:p w:rsidR="00953107" w:rsidRPr="00466BB7" w:rsidRDefault="009F6DF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="00440AD5">
        <w:rPr>
          <w:rFonts w:ascii="Times New Roman" w:hAnsi="Times New Roman" w:cs="Times New Roman"/>
          <w:sz w:val="28"/>
          <w:szCs w:val="28"/>
        </w:rPr>
        <w:t>остановление А</w:t>
      </w:r>
      <w:r w:rsidR="00953107" w:rsidRPr="00466BB7">
        <w:rPr>
          <w:rFonts w:ascii="Times New Roman" w:hAnsi="Times New Roman" w:cs="Times New Roman"/>
          <w:sz w:val="28"/>
          <w:szCs w:val="28"/>
        </w:rPr>
        <w:t>дминистрации Костромской области от 08.04.2014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53107" w:rsidRPr="00466BB7">
        <w:rPr>
          <w:rFonts w:ascii="Times New Roman" w:hAnsi="Times New Roman" w:cs="Times New Roman"/>
          <w:sz w:val="28"/>
          <w:szCs w:val="28"/>
        </w:rPr>
        <w:t>№ 114-а «О порядке обеспечения льготным питанием обучающихся профессиональных образовательных организаций»;</w:t>
      </w:r>
    </w:p>
    <w:p w:rsidR="00953107" w:rsidRPr="00466BB7" w:rsidRDefault="009F6DF7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</w:t>
      </w:r>
      <w:r w:rsidR="00440AD5">
        <w:rPr>
          <w:rFonts w:ascii="Times New Roman" w:hAnsi="Times New Roman" w:cs="Times New Roman"/>
          <w:sz w:val="28"/>
          <w:szCs w:val="28"/>
        </w:rPr>
        <w:t>остановление А</w:t>
      </w:r>
      <w:r w:rsidR="00953107" w:rsidRPr="00466BB7">
        <w:rPr>
          <w:rFonts w:ascii="Times New Roman" w:hAnsi="Times New Roman" w:cs="Times New Roman"/>
          <w:sz w:val="28"/>
          <w:szCs w:val="28"/>
        </w:rPr>
        <w:t>дминистрации Костромской области от 26.12.2013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53107" w:rsidRPr="00466BB7">
        <w:rPr>
          <w:rFonts w:ascii="Times New Roman" w:hAnsi="Times New Roman" w:cs="Times New Roman"/>
          <w:sz w:val="28"/>
          <w:szCs w:val="28"/>
        </w:rPr>
        <w:t>№ 547-а «О порядке подготовки и направления в органы государственной власти Костромской области и (или) органы местного самоуправления отчетов о работе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53107" w:rsidRPr="00466BB7">
        <w:rPr>
          <w:rFonts w:ascii="Times New Roman" w:hAnsi="Times New Roman" w:cs="Times New Roman"/>
          <w:sz w:val="28"/>
          <w:szCs w:val="28"/>
        </w:rPr>
        <w:t xml:space="preserve"> по профилактике безнадзорности и правонарушений несовершеннолетних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53107" w:rsidRPr="00466BB7">
        <w:rPr>
          <w:rFonts w:ascii="Times New Roman" w:hAnsi="Times New Roman" w:cs="Times New Roman"/>
          <w:sz w:val="28"/>
          <w:szCs w:val="28"/>
        </w:rPr>
        <w:t>на территории Костромской области и (или)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53107" w:rsidRPr="00466BB7">
        <w:rPr>
          <w:rFonts w:ascii="Times New Roman" w:hAnsi="Times New Roman" w:cs="Times New Roman"/>
          <w:sz w:val="28"/>
          <w:szCs w:val="28"/>
        </w:rPr>
        <w:t>на территории соответствующего муниципального образования Костромской области».</w:t>
      </w:r>
    </w:p>
    <w:p w:rsidR="00FC3E54" w:rsidRDefault="00FC3E5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Курская область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Закон Курской области от 31.10.2007 № 111-ЗКО «О квотировании рабочих мест для отдельных категорий молодежи в Курской области»;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 Закон Курской области от 24.11.2011 № 92-ЗКО «О предоставлении дополнительной меры социальной поддержки по ремонту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 Закон Курской области от 27.11.2012 № 106-ЗКО «О бесплатной юридической помощи в Курской области в рамках государственной системы бесплатной юридической помощи»;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 xml:space="preserve">4. Постановление Администрации Курской области от 04.06.2004 № 19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BB7">
        <w:rPr>
          <w:rFonts w:ascii="Times New Roman" w:hAnsi="Times New Roman" w:cs="Times New Roman"/>
          <w:sz w:val="28"/>
          <w:szCs w:val="28"/>
        </w:rPr>
        <w:t>«О мерах по обеспечению занятости граждан, испытывающих трудности в поиске работы»;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 Постановление Администрации Курской области от 02.04.2012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300-па </w:t>
      </w:r>
      <w:r w:rsidR="002A6F9B">
        <w:rPr>
          <w:rFonts w:ascii="Times New Roman" w:hAnsi="Times New Roman" w:cs="Times New Roman"/>
          <w:sz w:val="28"/>
          <w:szCs w:val="28"/>
        </w:rPr>
        <w:t xml:space="preserve">  </w:t>
      </w:r>
      <w:r w:rsidRPr="00466BB7">
        <w:rPr>
          <w:rFonts w:ascii="Times New Roman" w:hAnsi="Times New Roman" w:cs="Times New Roman"/>
          <w:sz w:val="28"/>
          <w:szCs w:val="28"/>
        </w:rPr>
        <w:t xml:space="preserve">«О Порядке предоставления дополнительной меры социальной поддержки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6BB7">
        <w:rPr>
          <w:rFonts w:ascii="Times New Roman" w:hAnsi="Times New Roman" w:cs="Times New Roman"/>
          <w:sz w:val="28"/>
          <w:szCs w:val="28"/>
        </w:rPr>
        <w:t>по ремонту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6. Постановление Администрации Курской области от 09</w:t>
      </w:r>
      <w:r w:rsidR="006F52AE" w:rsidRPr="00466BB7">
        <w:rPr>
          <w:rFonts w:ascii="Times New Roman" w:hAnsi="Times New Roman" w:cs="Times New Roman"/>
          <w:sz w:val="28"/>
          <w:szCs w:val="28"/>
        </w:rPr>
        <w:t>.08.</w:t>
      </w:r>
      <w:r w:rsidRPr="00466BB7">
        <w:rPr>
          <w:rFonts w:ascii="Times New Roman" w:hAnsi="Times New Roman" w:cs="Times New Roman"/>
          <w:sz w:val="28"/>
          <w:szCs w:val="28"/>
        </w:rPr>
        <w:t>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695-па</w:t>
      </w:r>
      <w:r w:rsidR="002A6F9B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 «О комиссии по делам несовершеннолетних и защите их прав</w:t>
      </w:r>
      <w:r w:rsidR="006F52AE" w:rsidRPr="00466BB7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7. Постановление Администрации Курской области от 18</w:t>
      </w:r>
      <w:r w:rsidR="006F52AE" w:rsidRPr="00466BB7">
        <w:rPr>
          <w:rFonts w:ascii="Times New Roman" w:hAnsi="Times New Roman" w:cs="Times New Roman"/>
          <w:sz w:val="28"/>
          <w:szCs w:val="28"/>
        </w:rPr>
        <w:t>.09.</w:t>
      </w:r>
      <w:r w:rsidRPr="00466BB7">
        <w:rPr>
          <w:rFonts w:ascii="Times New Roman" w:hAnsi="Times New Roman" w:cs="Times New Roman"/>
          <w:sz w:val="28"/>
          <w:szCs w:val="28"/>
        </w:rPr>
        <w:t>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787-па «Об утверждении Стратегии действий в интересах детей в Курск</w:t>
      </w:r>
      <w:r w:rsidR="006F52AE" w:rsidRPr="00466BB7">
        <w:rPr>
          <w:rFonts w:ascii="Times New Roman" w:hAnsi="Times New Roman" w:cs="Times New Roman"/>
          <w:sz w:val="28"/>
          <w:szCs w:val="28"/>
        </w:rPr>
        <w:t>ой области на 2012 - 2017 годы»;</w:t>
      </w:r>
    </w:p>
    <w:p w:rsidR="00447714" w:rsidRPr="00466BB7" w:rsidRDefault="0044771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8. Постановление Администрации Курской области от 02</w:t>
      </w:r>
      <w:r w:rsidR="006F52AE" w:rsidRPr="00466BB7">
        <w:rPr>
          <w:rFonts w:ascii="Times New Roman" w:hAnsi="Times New Roman" w:cs="Times New Roman"/>
          <w:sz w:val="28"/>
          <w:szCs w:val="28"/>
        </w:rPr>
        <w:t>.12.</w:t>
      </w:r>
      <w:r w:rsidRPr="00466BB7">
        <w:rPr>
          <w:rFonts w:ascii="Times New Roman" w:hAnsi="Times New Roman" w:cs="Times New Roman"/>
          <w:sz w:val="28"/>
          <w:szCs w:val="28"/>
        </w:rPr>
        <w:t>2016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915-па «Об утверждении государственной программы Курской области «Профилактика правонарушений в Курской области».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Липецкая область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Закон Липецкой области от 14.09.2000 № 104-ОЗ «О квотировании рабочих мест для лиц, особо нуждающихся в социальной защите»;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2. Закон Липецкой области </w:t>
      </w:r>
      <w:r w:rsidRPr="00466BB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466BB7">
        <w:rPr>
          <w:rFonts w:ascii="Times New Roman" w:hAnsi="Times New Roman" w:cs="Times New Roman"/>
          <w:sz w:val="28"/>
          <w:szCs w:val="28"/>
        </w:rPr>
        <w:t xml:space="preserve">30.12.2004 № 166-ОЗ «О социальной поддержке обучающихся образовательных организаций и дополнительных гарантиях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6BB7">
        <w:rPr>
          <w:rFonts w:ascii="Times New Roman" w:hAnsi="Times New Roman" w:cs="Times New Roman"/>
          <w:sz w:val="28"/>
          <w:szCs w:val="28"/>
        </w:rPr>
        <w:t>по социальной поддержке детей-сирот и детей, оставшихся без попечения родителей, в Липецкой области»;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 Закон Липецкой области от 01.03.2013 № 132-ОЗ «О бесплатной юридической помощи на территории Липецкой области»;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 Закон Липецкой области от 15.12.2015 № 478-ОЗ «О профилактике правонарушений в Липецкой области»;</w:t>
      </w:r>
    </w:p>
    <w:p w:rsidR="00517659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А</w:t>
      </w:r>
      <w:r w:rsidR="00517659" w:rsidRPr="00466BB7">
        <w:rPr>
          <w:rFonts w:ascii="Times New Roman" w:hAnsi="Times New Roman" w:cs="Times New Roman"/>
          <w:sz w:val="28"/>
          <w:szCs w:val="28"/>
        </w:rPr>
        <w:t xml:space="preserve">дминистрации Липецкой области </w:t>
      </w:r>
      <w:r w:rsidR="00517659" w:rsidRPr="00466BB7">
        <w:rPr>
          <w:rFonts w:ascii="Times New Roman" w:hAnsi="Times New Roman" w:cs="Times New Roman"/>
          <w:bCs/>
          <w:sz w:val="28"/>
          <w:szCs w:val="28"/>
        </w:rPr>
        <w:t>от 23.11.2006</w:t>
      </w:r>
      <w:r w:rsidR="008E44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7659" w:rsidRPr="00466BB7">
        <w:rPr>
          <w:rFonts w:ascii="Times New Roman" w:hAnsi="Times New Roman" w:cs="Times New Roman"/>
          <w:bCs/>
          <w:sz w:val="28"/>
          <w:szCs w:val="28"/>
        </w:rPr>
        <w:t xml:space="preserve">№ 158 </w:t>
      </w:r>
      <w:r w:rsidR="002A6F9B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517659" w:rsidRPr="00466BB7">
        <w:rPr>
          <w:rFonts w:ascii="Times New Roman" w:hAnsi="Times New Roman" w:cs="Times New Roman"/>
          <w:bCs/>
          <w:sz w:val="28"/>
          <w:szCs w:val="28"/>
        </w:rPr>
        <w:t xml:space="preserve">«Об установлении квоты для приема на работу лиц, особо нуждающихся </w:t>
      </w:r>
      <w:r w:rsidR="002A6F9B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517659" w:rsidRPr="00466BB7">
        <w:rPr>
          <w:rFonts w:ascii="Times New Roman" w:hAnsi="Times New Roman" w:cs="Times New Roman"/>
          <w:bCs/>
          <w:sz w:val="28"/>
          <w:szCs w:val="28"/>
        </w:rPr>
        <w:t>в социальной защите и минимального количества специальных рабочих мест для трудоустройства инвалидов»</w:t>
      </w:r>
      <w:r w:rsidR="00517659" w:rsidRPr="00466BB7">
        <w:rPr>
          <w:rFonts w:ascii="Times New Roman" w:hAnsi="Times New Roman" w:cs="Times New Roman"/>
          <w:sz w:val="28"/>
          <w:szCs w:val="28"/>
        </w:rPr>
        <w:t>;</w:t>
      </w:r>
    </w:p>
    <w:p w:rsidR="00517659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Распоряжение А</w:t>
      </w:r>
      <w:r w:rsidR="00517659" w:rsidRPr="00466BB7">
        <w:rPr>
          <w:rFonts w:ascii="Times New Roman" w:hAnsi="Times New Roman" w:cs="Times New Roman"/>
          <w:sz w:val="28"/>
          <w:szCs w:val="28"/>
        </w:rPr>
        <w:t>дминистрации Липецкой области от 26.10.2012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517659" w:rsidRPr="00466BB7">
        <w:rPr>
          <w:rFonts w:ascii="Times New Roman" w:hAnsi="Times New Roman" w:cs="Times New Roman"/>
          <w:sz w:val="28"/>
          <w:szCs w:val="28"/>
        </w:rPr>
        <w:t xml:space="preserve">№ 500-р </w:t>
      </w:r>
      <w:r w:rsidR="002A6F9B">
        <w:rPr>
          <w:rFonts w:ascii="Times New Roman" w:hAnsi="Times New Roman" w:cs="Times New Roman"/>
          <w:sz w:val="28"/>
          <w:szCs w:val="28"/>
        </w:rPr>
        <w:t xml:space="preserve">   </w:t>
      </w:r>
      <w:r w:rsidR="00517659" w:rsidRPr="00466BB7">
        <w:rPr>
          <w:rFonts w:ascii="Times New Roman" w:hAnsi="Times New Roman" w:cs="Times New Roman"/>
          <w:sz w:val="28"/>
          <w:szCs w:val="28"/>
        </w:rPr>
        <w:t>«Об утверждении Стратегии действий в интересах детей Липецкой области на 2012-2017 годы».</w:t>
      </w:r>
    </w:p>
    <w:p w:rsidR="00082150" w:rsidRPr="00466BB7" w:rsidRDefault="00082150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150" w:rsidRPr="00466BB7" w:rsidRDefault="00082150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lastRenderedPageBreak/>
        <w:t>Московская область</w:t>
      </w:r>
    </w:p>
    <w:p w:rsidR="00082150" w:rsidRPr="00466BB7" w:rsidRDefault="00082150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2150" w:rsidRPr="00466BB7" w:rsidRDefault="00082150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Московской области от 05.07.2003 № 77/2003-ОЗ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«О патронате»;</w:t>
      </w:r>
    </w:p>
    <w:p w:rsidR="00082150" w:rsidRPr="00466BB7" w:rsidRDefault="00082150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Московской области от 30.12.2005 № 273/2005-ОЗ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«О комиссиях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 в Московской области»;</w:t>
      </w:r>
    </w:p>
    <w:p w:rsidR="00082150" w:rsidRPr="00466BB7" w:rsidRDefault="00082150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Московской области от 12.01.2006-ОЗ «О мерах социальной поддержки семьи и детей в Московской области»;</w:t>
      </w:r>
    </w:p>
    <w:p w:rsidR="00082150" w:rsidRPr="00466BB7" w:rsidRDefault="00082150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Московской области от 29.12.2007 № 240/2007-ОЗ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«Об организации и деятельности </w:t>
      </w:r>
      <w:r w:rsidR="00BD549E" w:rsidRPr="00466BB7">
        <w:rPr>
          <w:rFonts w:ascii="Times New Roman" w:hAnsi="Times New Roman" w:cs="Times New Roman"/>
          <w:sz w:val="28"/>
          <w:szCs w:val="28"/>
        </w:rPr>
        <w:t>органов опеки и попечительства Московской области»;</w:t>
      </w:r>
    </w:p>
    <w:p w:rsidR="00BD549E" w:rsidRPr="00466BB7" w:rsidRDefault="00BD549E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Московской области от 04.12.2009 № 148/2009-ОЗ «О мерах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по предупреждению причинения вреда здоровью и развитию несовершеннолетних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>в Московской области»;</w:t>
      </w:r>
    </w:p>
    <w:p w:rsidR="00BD549E" w:rsidRPr="00466BB7" w:rsidRDefault="00BD549E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Московской области от 01.06.2015 № 86/2015-ОЗ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66BB7">
        <w:rPr>
          <w:rFonts w:ascii="Times New Roman" w:hAnsi="Times New Roman" w:cs="Times New Roman"/>
          <w:sz w:val="28"/>
          <w:szCs w:val="28"/>
        </w:rPr>
        <w:t>«Об Уполномоченном по правам ребенка в Московской области и внесении изменений в некоторые законы Московской области»;</w:t>
      </w:r>
    </w:p>
    <w:p w:rsidR="00BD549E" w:rsidRPr="00466BB7" w:rsidRDefault="00BD549E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26.02.2013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109/8 «Об утверждении Региональной стратегии действий в интересах детей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20736" w:rsidRPr="00466BB7">
        <w:rPr>
          <w:rFonts w:ascii="Times New Roman" w:hAnsi="Times New Roman" w:cs="Times New Roman"/>
          <w:sz w:val="28"/>
          <w:szCs w:val="28"/>
        </w:rPr>
        <w:t>в Московской области на 2013-201</w:t>
      </w:r>
      <w:r w:rsidR="009D5BBE" w:rsidRPr="00466BB7">
        <w:rPr>
          <w:rFonts w:ascii="Times New Roman" w:hAnsi="Times New Roman" w:cs="Times New Roman"/>
          <w:sz w:val="28"/>
          <w:szCs w:val="28"/>
        </w:rPr>
        <w:t>7</w:t>
      </w:r>
      <w:r w:rsidR="00320736" w:rsidRPr="00466B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9D5BBE" w:rsidRPr="00466BB7">
        <w:rPr>
          <w:rFonts w:ascii="Times New Roman" w:hAnsi="Times New Roman" w:cs="Times New Roman"/>
          <w:sz w:val="28"/>
          <w:szCs w:val="28"/>
        </w:rPr>
        <w:t xml:space="preserve"> и Плана первоочередных мероприятий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D5BBE" w:rsidRPr="00466BB7">
        <w:rPr>
          <w:rFonts w:ascii="Times New Roman" w:hAnsi="Times New Roman" w:cs="Times New Roman"/>
          <w:sz w:val="28"/>
          <w:szCs w:val="28"/>
        </w:rPr>
        <w:t xml:space="preserve">по реализации Региональной стратегии </w:t>
      </w:r>
      <w:r w:rsidR="00174961" w:rsidRPr="00466BB7">
        <w:rPr>
          <w:rFonts w:ascii="Times New Roman" w:hAnsi="Times New Roman" w:cs="Times New Roman"/>
          <w:sz w:val="28"/>
          <w:szCs w:val="28"/>
        </w:rPr>
        <w:t>действий в интересах детей в Московской области на 2013-2004 годы</w:t>
      </w:r>
      <w:r w:rsidR="00320736" w:rsidRPr="00466BB7">
        <w:rPr>
          <w:rFonts w:ascii="Times New Roman" w:hAnsi="Times New Roman" w:cs="Times New Roman"/>
          <w:sz w:val="28"/>
          <w:szCs w:val="28"/>
        </w:rPr>
        <w:t>»;</w:t>
      </w:r>
    </w:p>
    <w:p w:rsidR="00174961" w:rsidRPr="00466BB7" w:rsidRDefault="00174961" w:rsidP="00466BB7">
      <w:pPr>
        <w:pStyle w:val="a3"/>
        <w:numPr>
          <w:ilvl w:val="0"/>
          <w:numId w:val="4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15.10.2015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947/39 «Об утверждении Положения об организации деятельности комиссий по делам несовершеннолетних и защите их прав на территории Московской области и состава Московской областной комиссии по делам несовершеннолетних и защите их прав»;</w:t>
      </w:r>
    </w:p>
    <w:p w:rsidR="00174961" w:rsidRPr="00466BB7" w:rsidRDefault="00174961" w:rsidP="00466BB7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24.12.2015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6BB7">
        <w:rPr>
          <w:rFonts w:ascii="Times New Roman" w:hAnsi="Times New Roman" w:cs="Times New Roman"/>
          <w:sz w:val="28"/>
          <w:szCs w:val="28"/>
        </w:rPr>
        <w:t>№ 1325/48 «Об утверждении Плана первоочередных мероприятий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на 2015-2017 годы по реализации Региональной стратегии действий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в интересах детей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66BB7">
        <w:rPr>
          <w:rFonts w:ascii="Times New Roman" w:hAnsi="Times New Roman" w:cs="Times New Roman"/>
          <w:sz w:val="28"/>
          <w:szCs w:val="28"/>
        </w:rPr>
        <w:t>в Московской области на 2013-2017 годы и о внесении изменений в постановление Правительства Московской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от 26.02.2013 № 109/8 «Об утверждении Региональной стратегии действий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интересах детей в Московской области на 2013-2017 годы и Плана первоочередных</w:t>
      </w:r>
      <w:proofErr w:type="gramEnd"/>
      <w:r w:rsidRPr="00466BB7">
        <w:rPr>
          <w:rFonts w:ascii="Times New Roman" w:hAnsi="Times New Roman" w:cs="Times New Roman"/>
          <w:sz w:val="28"/>
          <w:szCs w:val="28"/>
        </w:rPr>
        <w:t xml:space="preserve"> мероприятий по реализации Региональной стратегии действий в интересах детей в Московской области на 2013-2014 годы»;</w:t>
      </w:r>
    </w:p>
    <w:p w:rsidR="00174961" w:rsidRPr="00466BB7" w:rsidRDefault="00174961" w:rsidP="00466BB7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Московской области от 25.10.2016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783/39 «Об утверждении государственной программы Московской области «Социальная защи</w:t>
      </w:r>
      <w:r w:rsidR="00132094" w:rsidRPr="00466BB7">
        <w:rPr>
          <w:rFonts w:ascii="Times New Roman" w:hAnsi="Times New Roman" w:cs="Times New Roman"/>
          <w:sz w:val="28"/>
          <w:szCs w:val="28"/>
        </w:rPr>
        <w:t>та населения Московской области»</w:t>
      </w:r>
      <w:r w:rsidRPr="00466BB7">
        <w:rPr>
          <w:rFonts w:ascii="Times New Roman" w:hAnsi="Times New Roman" w:cs="Times New Roman"/>
          <w:sz w:val="28"/>
          <w:szCs w:val="28"/>
        </w:rPr>
        <w:t xml:space="preserve"> на 2017-2021 годы»;</w:t>
      </w:r>
    </w:p>
    <w:p w:rsidR="00174961" w:rsidRPr="00466BB7" w:rsidRDefault="00174961" w:rsidP="00466BB7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Распоряжение Губернатора Московской области от 24.08.2015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260-РГ «Об утверждении Положения об отделе по делам несовершеннолетних Администрации Губернатора Московской области».</w:t>
      </w:r>
    </w:p>
    <w:p w:rsidR="00517659" w:rsidRPr="00466BB7" w:rsidRDefault="005176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lastRenderedPageBreak/>
        <w:t>Орловская область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Закон Орловской области от 30.06.2006 № 602-ОЗ «О наделении органов местного самоуправления Орловской области отдельными государственными полномочиями Орловской области по созданию комиссий по делам несовершеннолетних и защите их прав и организации деятельности этих комиссий»;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 Закон Орловской области от 04.08.2010 № 1097-ОЗ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«Об Уполномоченном по правам ребенка 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Закон Орловской области от 06.09.2013 № 1525-ОЗ «Об образовании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BB7">
        <w:rPr>
          <w:rFonts w:ascii="Times New Roman" w:hAnsi="Times New Roman" w:cs="Times New Roman"/>
          <w:sz w:val="28"/>
          <w:szCs w:val="28"/>
        </w:rPr>
        <w:t>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 Закон Орловской области от 25.12.2013 № 1582-ОЗ «Об отдельных отношениях в сфере оказания государственной социальной помощи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Закон Орловской области от 10.11.2014 № 1681-ОЗ «Об отдельных правоотношениях в сфере социальной защиты населения и социального обслуживания граждан 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6. Закон Орловской области от 08.12.2014 № 1704-ОЗ «Об утверждении перечня социальных услуг, предоставляемых поставщиками социальных услуг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>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7. Закон Орловской области от 26.12.2014 № 1730-ОЗ «О профилактике безнадзорности и правонарушений несовершеннолетних в Орловской области»;</w:t>
      </w:r>
    </w:p>
    <w:p w:rsidR="00132094" w:rsidRPr="00466BB7" w:rsidRDefault="0013209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Орловской области от 14.02.2014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48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условиях, размерах, порядке назначения и выплаты государственной социальной помощи малоимущим семьям и малоимущим одиноко проживающим гражданам в Орловской области и Положения об условиях, размере, порядке назначения и выплаты государственной социальной помощи на основании социального контракта малоимущим семьям и малоимущим одиноко проживающим гражданам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Орловской области»;</w:t>
      </w:r>
      <w:proofErr w:type="gramEnd"/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9.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</w:t>
      </w:r>
      <w:r w:rsidR="00132094" w:rsidRPr="00466BB7">
        <w:rPr>
          <w:rFonts w:ascii="Times New Roman" w:hAnsi="Times New Roman" w:cs="Times New Roman"/>
          <w:sz w:val="28"/>
          <w:szCs w:val="28"/>
        </w:rPr>
        <w:t>остановление Правительства Орловской области от 05.12.2014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>№ 366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 «Об утверждении норм питания в организациях социального обслуживания граждан, находящихся в ведении Орловской области»;</w:t>
      </w:r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10.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</w:t>
      </w:r>
      <w:r w:rsidR="00132094" w:rsidRPr="00466BB7">
        <w:rPr>
          <w:rFonts w:ascii="Times New Roman" w:hAnsi="Times New Roman" w:cs="Times New Roman"/>
          <w:sz w:val="28"/>
          <w:szCs w:val="28"/>
        </w:rPr>
        <w:t>остановление Правительства Орловской области от 22.12.2014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>№ 388 «Об утверждении нормативов обеспечения площадью жилых помещений при предоставлении социальных услуг организациями социального обслуживания граждан, находящимися в ведении Орловской области»;</w:t>
      </w:r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11.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</w:t>
      </w:r>
      <w:r w:rsidR="00132094" w:rsidRPr="00466BB7">
        <w:rPr>
          <w:rFonts w:ascii="Times New Roman" w:hAnsi="Times New Roman" w:cs="Times New Roman"/>
          <w:sz w:val="28"/>
          <w:szCs w:val="28"/>
        </w:rPr>
        <w:t>остановление Правительства Орловской области от 26.12.2014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>№ 429 «Об утверждении нормативов обеспечения мягким инвентарем при предоставлении социальных услуг организациями социального обслуживания граждан, находящимися в ведении Орловской области»;</w:t>
      </w:r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>12. П</w:t>
      </w:r>
      <w:r w:rsidR="00132094" w:rsidRPr="00466BB7">
        <w:rPr>
          <w:rFonts w:ascii="Times New Roman" w:hAnsi="Times New Roman" w:cs="Times New Roman"/>
          <w:sz w:val="28"/>
          <w:szCs w:val="28"/>
        </w:rPr>
        <w:t>остановление Правительства Орловской области от 23.04.2015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№ 194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32094" w:rsidRPr="00466BB7">
        <w:rPr>
          <w:rFonts w:ascii="Times New Roman" w:hAnsi="Times New Roman" w:cs="Times New Roman"/>
          <w:sz w:val="28"/>
          <w:szCs w:val="28"/>
        </w:rPr>
        <w:t>«О реализации отдельных полномочий Правительства Орловской области в сфере социального обслуживания граждан»;</w:t>
      </w:r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13. П</w:t>
      </w:r>
      <w:r w:rsidR="00132094" w:rsidRPr="00466BB7">
        <w:rPr>
          <w:rFonts w:ascii="Times New Roman" w:hAnsi="Times New Roman" w:cs="Times New Roman"/>
          <w:sz w:val="28"/>
          <w:szCs w:val="28"/>
        </w:rPr>
        <w:t>остановление Правительства Орловской области от 27.09.2016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 xml:space="preserve">№ 376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32094" w:rsidRPr="00466BB7">
        <w:rPr>
          <w:rFonts w:ascii="Times New Roman" w:hAnsi="Times New Roman" w:cs="Times New Roman"/>
          <w:sz w:val="28"/>
          <w:szCs w:val="28"/>
        </w:rPr>
        <w:t>«О Комиссии по делам несовершеннолетних и защите их прав Орловской области»;</w:t>
      </w:r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П</w:t>
      </w:r>
      <w:r w:rsidR="00132094" w:rsidRPr="00466BB7">
        <w:rPr>
          <w:rFonts w:ascii="Times New Roman" w:hAnsi="Times New Roman" w:cs="Times New Roman"/>
          <w:sz w:val="28"/>
          <w:szCs w:val="28"/>
        </w:rPr>
        <w:t>риказ Департамента социальной защиты населения, опеки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32094" w:rsidRPr="00466BB7">
        <w:rPr>
          <w:rFonts w:ascii="Times New Roman" w:hAnsi="Times New Roman" w:cs="Times New Roman"/>
          <w:sz w:val="28"/>
          <w:szCs w:val="28"/>
        </w:rPr>
        <w:t>и попечительства Орловской области от 26.05.2015 № 138 «Об утверждении Порядка предоставления социальных услуг в стационарной форме социального обслуживания несовершеннолетним детям, женщинам (женщинам с детьми), попавшим в кризисную ситуацию, связанную с физическим или психическим насилием, экстремальным психологическими и социально-бытовыми условиями, родителям (законным представителям) детей-инвалидов поставщикам социальных услуг»;</w:t>
      </w:r>
      <w:proofErr w:type="gramEnd"/>
    </w:p>
    <w:p w:rsidR="00132094" w:rsidRPr="00466BB7" w:rsidRDefault="00922853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П</w:t>
      </w:r>
      <w:r w:rsidR="00132094" w:rsidRPr="00466BB7">
        <w:rPr>
          <w:rFonts w:ascii="Times New Roman" w:hAnsi="Times New Roman" w:cs="Times New Roman"/>
          <w:sz w:val="28"/>
          <w:szCs w:val="28"/>
        </w:rPr>
        <w:t>риказ Департамента социальной защиты населения, опеки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32094" w:rsidRPr="00466BB7">
        <w:rPr>
          <w:rFonts w:ascii="Times New Roman" w:hAnsi="Times New Roman" w:cs="Times New Roman"/>
          <w:sz w:val="28"/>
          <w:szCs w:val="28"/>
        </w:rPr>
        <w:t>и попечительства Орловской области от 03.09.2015 № 290 «Об утверждении Порядка предоставления социальных услуг в полустационарной форме социального обслуживания несовершеннолетним детям, родителям (законным представителям) детей-инвалидов, женщинам (женщинам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132094" w:rsidRPr="00466BB7">
        <w:rPr>
          <w:rFonts w:ascii="Times New Roman" w:hAnsi="Times New Roman" w:cs="Times New Roman"/>
          <w:sz w:val="28"/>
          <w:szCs w:val="28"/>
        </w:rPr>
        <w:t>с детьми), попавшим в кризисную ситуацию, связанную с физическим или психическим насилием, экстремальными психологическими и социально-бытовыми условиями, поставщиками социальных услуг».</w:t>
      </w:r>
      <w:proofErr w:type="gramEnd"/>
    </w:p>
    <w:p w:rsidR="000D7084" w:rsidRPr="00466BB7" w:rsidRDefault="000D7084" w:rsidP="00466BB7">
      <w:pPr>
        <w:tabs>
          <w:tab w:val="left" w:pos="142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7084" w:rsidRPr="00466BB7" w:rsidRDefault="000D708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Рязанская область</w:t>
      </w:r>
    </w:p>
    <w:p w:rsidR="000D7084" w:rsidRPr="00466BB7" w:rsidRDefault="000D7084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084" w:rsidRPr="00466BB7" w:rsidRDefault="006609B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Рязанской области от 03.08.2010 № 81-ОЗ «О порядке создания комиссий по делам несовершеннолетних и защите их прав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осуществления ими деятельности на территории Рязанской области»;</w:t>
      </w:r>
    </w:p>
    <w:p w:rsidR="006609B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Рязанской области от 12.04.2011 № 26-ОЗ «О квотировании рабочих мест для отдельных категорий граждан на территории Рязанской области»;</w:t>
      </w:r>
    </w:p>
    <w:p w:rsidR="002276C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Рязанской области от 28.12.2012 № 108-ОЗ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родителей»;</w:t>
      </w:r>
    </w:p>
    <w:p w:rsidR="002276C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Рязанской области от 19.03.2013 № 8-ОЗ «О регулировании отдельных отношений, связанных с оказанием бесплатной юридической помощи»;</w:t>
      </w:r>
    </w:p>
    <w:p w:rsidR="002276C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Рязанской области от 15.07.2010 № 74-ОЗ «Об установлении методик распределения субвенций на получение общедоступного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бесплатного образования в муниципальных дошкольных образовательных организациях, муниципальных общеобразовательных организациях»;</w:t>
      </w:r>
    </w:p>
    <w:p w:rsidR="002276C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>Закон Рязанской области от 10.11.2014 № 66-ОЗ «О регулировании отдельных вопросов в сфере социального обслуживания граждан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на территории Рязанской области»;</w:t>
      </w:r>
    </w:p>
    <w:p w:rsidR="002276CC" w:rsidRPr="00466BB7" w:rsidRDefault="002276CC" w:rsidP="00466BB7">
      <w:pPr>
        <w:pStyle w:val="a3"/>
        <w:numPr>
          <w:ilvl w:val="0"/>
          <w:numId w:val="5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Рязанской области от 19.08.2015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207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66BB7">
        <w:rPr>
          <w:rFonts w:ascii="Times New Roman" w:hAnsi="Times New Roman" w:cs="Times New Roman"/>
          <w:sz w:val="28"/>
          <w:szCs w:val="28"/>
        </w:rPr>
        <w:t>«О Рязанской областной комиссии по делам несовершеннолетних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защите </w:t>
      </w:r>
      <w:r w:rsidR="00440A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66BB7">
        <w:rPr>
          <w:rFonts w:ascii="Times New Roman" w:hAnsi="Times New Roman" w:cs="Times New Roman"/>
          <w:sz w:val="28"/>
          <w:szCs w:val="28"/>
        </w:rPr>
        <w:t>их прав».</w:t>
      </w:r>
    </w:p>
    <w:p w:rsidR="00002519" w:rsidRPr="00466BB7" w:rsidRDefault="00002519" w:rsidP="00466BB7">
      <w:pPr>
        <w:tabs>
          <w:tab w:val="left" w:pos="142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2519" w:rsidRPr="00466BB7" w:rsidRDefault="00CB030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Смоленская область</w:t>
      </w:r>
    </w:p>
    <w:p w:rsidR="00CB0305" w:rsidRPr="00466BB7" w:rsidRDefault="00CB030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DCD" w:rsidRPr="00466BB7" w:rsidRDefault="002F5DC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</w:t>
      </w:r>
      <w:r w:rsidRPr="00466BB7">
        <w:rPr>
          <w:rFonts w:ascii="Times New Roman" w:hAnsi="Times New Roman" w:cs="Times New Roman"/>
          <w:sz w:val="28"/>
          <w:szCs w:val="28"/>
        </w:rPr>
        <w:tab/>
        <w:t xml:space="preserve"> Закон Смоленской области от 18.12.2009 № 130-з «О квотировании рабочих мест для трудоустройства отдельных категорий граждан»;</w:t>
      </w:r>
    </w:p>
    <w:p w:rsidR="002F5DCD" w:rsidRPr="00466BB7" w:rsidRDefault="002F5DC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</w:t>
      </w:r>
      <w:r w:rsidRPr="00466BB7">
        <w:rPr>
          <w:rFonts w:ascii="Times New Roman" w:hAnsi="Times New Roman" w:cs="Times New Roman"/>
          <w:sz w:val="28"/>
          <w:szCs w:val="28"/>
        </w:rPr>
        <w:tab/>
        <w:t>Закон Смоленской области от 28.12.2016 № 153-з «Об областном бюджете на 2017 год и на плановый период 2018 и 2019 годов»;</w:t>
      </w:r>
    </w:p>
    <w:p w:rsidR="002F5DCD" w:rsidRPr="00466BB7" w:rsidRDefault="002F5DC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Постановление Администрации Смоленской области от 19.11.2013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916 «Об утверждении областной государственной программы «Обеспечение законности и правопорядка в Смоленской области» на 2014 - 2020 годы»;</w:t>
      </w:r>
    </w:p>
    <w:p w:rsidR="002F5DCD" w:rsidRPr="00466BB7" w:rsidRDefault="002F5DC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</w:t>
      </w:r>
      <w:r w:rsidRPr="00466BB7">
        <w:rPr>
          <w:rFonts w:ascii="Times New Roman" w:hAnsi="Times New Roman" w:cs="Times New Roman"/>
          <w:sz w:val="28"/>
          <w:szCs w:val="28"/>
        </w:rPr>
        <w:tab/>
        <w:t>Постановление Администрации Смоленской области от 09.07.2012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422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«Об утверждении Порядка трудоустройства несовершеннолетних, лиц, отбывших наказание, в организации на выделенные (созданные) рабочие места, подтвержденного заключением трудовых договоров»;</w:t>
      </w:r>
    </w:p>
    <w:p w:rsidR="002F5DCD" w:rsidRPr="00466BB7" w:rsidRDefault="002F5DC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</w:t>
      </w:r>
      <w:r w:rsidRPr="00466BB7">
        <w:rPr>
          <w:rFonts w:ascii="Times New Roman" w:hAnsi="Times New Roman" w:cs="Times New Roman"/>
          <w:sz w:val="28"/>
          <w:szCs w:val="28"/>
        </w:rPr>
        <w:tab/>
        <w:t>Постановление Администрации Смоленской области от 20.11.2013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927 «Об утверждении областной государственной программы «Содействие занятости населения Смоленской области» на 2014 - 2020 годы».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Тамбовская область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Устав Тамбовской области Российской Федерации;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2. Закон Тамбовской области от 28.06.2002 № 31-З «О порядке создания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организации деятельности комиссий по делам несовершеннолетних и защите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66BB7">
        <w:rPr>
          <w:rFonts w:ascii="Times New Roman" w:hAnsi="Times New Roman" w:cs="Times New Roman"/>
          <w:sz w:val="28"/>
          <w:szCs w:val="28"/>
        </w:rPr>
        <w:t>их прав в Тамбовской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 Закон Тамбовской области от 31.12.2009 № 609-З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«Об Уполномоченном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66BB7">
        <w:rPr>
          <w:rFonts w:ascii="Times New Roman" w:hAnsi="Times New Roman" w:cs="Times New Roman"/>
          <w:sz w:val="28"/>
          <w:szCs w:val="28"/>
        </w:rPr>
        <w:t>по правам ребенка в Тамбовской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 Закон Тамбовской области от 01.10.2013 № 321-З «Об образовании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66BB7">
        <w:rPr>
          <w:rFonts w:ascii="Times New Roman" w:hAnsi="Times New Roman" w:cs="Times New Roman"/>
          <w:sz w:val="28"/>
          <w:szCs w:val="28"/>
        </w:rPr>
        <w:t>в Тамбовской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 Закон Тамбовской области от 31.03.2009 № 510-З «О квотировании рабочих мест в Тамбовской области»;</w:t>
      </w:r>
    </w:p>
    <w:p w:rsidR="009C258C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Постановление А</w:t>
      </w:r>
      <w:r w:rsidR="009C258C" w:rsidRPr="00466BB7">
        <w:rPr>
          <w:rFonts w:ascii="Times New Roman" w:hAnsi="Times New Roman" w:cs="Times New Roman"/>
          <w:sz w:val="28"/>
          <w:szCs w:val="28"/>
        </w:rPr>
        <w:t>дминистрации Тамбовской области от 28.12.2012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>№ 1677 «Об утверждении государственной программы Тамбовской области «Развитие образования Тамбовской области» 2013 - 2020 годы»;</w:t>
      </w:r>
    </w:p>
    <w:p w:rsidR="009C258C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Постановление А</w:t>
      </w:r>
      <w:r w:rsidR="009C258C" w:rsidRPr="00466BB7">
        <w:rPr>
          <w:rFonts w:ascii="Times New Roman" w:hAnsi="Times New Roman" w:cs="Times New Roman"/>
          <w:sz w:val="28"/>
          <w:szCs w:val="28"/>
        </w:rPr>
        <w:t>дминистрации Тамбовской области от 27.11.2012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 xml:space="preserve">№ 1471 «Об утверждении Стратегии действий в интересах детей Тамбовской области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C258C" w:rsidRPr="00466BB7">
        <w:rPr>
          <w:rFonts w:ascii="Times New Roman" w:hAnsi="Times New Roman" w:cs="Times New Roman"/>
          <w:sz w:val="28"/>
          <w:szCs w:val="28"/>
        </w:rPr>
        <w:t>на 2012 - 2017 годы»;</w:t>
      </w:r>
    </w:p>
    <w:p w:rsidR="00CB0305" w:rsidRPr="00466BB7" w:rsidRDefault="00440AD5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Постановление А</w:t>
      </w:r>
      <w:r w:rsidR="009C258C" w:rsidRPr="00466BB7">
        <w:rPr>
          <w:rFonts w:ascii="Times New Roman" w:hAnsi="Times New Roman" w:cs="Times New Roman"/>
          <w:sz w:val="28"/>
          <w:szCs w:val="28"/>
        </w:rPr>
        <w:t>дминистрации Тамбовской области от 23.01.2015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 xml:space="preserve">№ 49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C258C" w:rsidRPr="00466BB7">
        <w:rPr>
          <w:rFonts w:ascii="Times New Roman" w:hAnsi="Times New Roman" w:cs="Times New Roman"/>
          <w:sz w:val="28"/>
          <w:szCs w:val="28"/>
        </w:rPr>
        <w:t>«Об утверждении Положения о едином областном банке данных «Система выявления и учета несовершеннолетних и семей, находящихся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>в социально опасном положении».</w:t>
      </w:r>
    </w:p>
    <w:p w:rsidR="000D7084" w:rsidRPr="00466BB7" w:rsidRDefault="000D7084" w:rsidP="00466BB7">
      <w:pPr>
        <w:tabs>
          <w:tab w:val="left" w:pos="142"/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Тверская область</w:t>
      </w:r>
    </w:p>
    <w:p w:rsidR="0006031E" w:rsidRPr="00466BB7" w:rsidRDefault="0006031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274D" w:rsidRPr="00466BB7" w:rsidRDefault="00BB274D" w:rsidP="00466BB7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Законодательного Собрания Тверской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B7D51" w:rsidRPr="00466BB7">
        <w:rPr>
          <w:rFonts w:ascii="Times New Roman" w:hAnsi="Times New Roman" w:cs="Times New Roman"/>
          <w:sz w:val="28"/>
          <w:szCs w:val="28"/>
        </w:rPr>
        <w:t>от 05.11.1996 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436 «Об Уставе Тверской области»;</w:t>
      </w:r>
    </w:p>
    <w:p w:rsidR="00BB274D" w:rsidRPr="00466BB7" w:rsidRDefault="00FB7D51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Закон Тверской области от 09.12.2005 № 143-ЗО «О комиссиях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 в Тверской области»;</w:t>
      </w:r>
    </w:p>
    <w:p w:rsidR="004E0D4D" w:rsidRPr="00466BB7" w:rsidRDefault="004E0D4D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Тверской области от 09.12.2005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144-ЗО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«</w:t>
      </w:r>
      <w:r w:rsidRPr="00466BB7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государственными полномочиями Тверской области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66BB7">
        <w:rPr>
          <w:rFonts w:ascii="Times New Roman" w:hAnsi="Times New Roman" w:cs="Times New Roman"/>
          <w:sz w:val="28"/>
          <w:szCs w:val="28"/>
        </w:rPr>
        <w:t>по созданию комиссий по делам несовершеннолетних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защите их прав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66BB7">
        <w:rPr>
          <w:rFonts w:ascii="Times New Roman" w:hAnsi="Times New Roman" w:cs="Times New Roman"/>
          <w:sz w:val="28"/>
          <w:szCs w:val="28"/>
        </w:rPr>
        <w:t>и организации деятельности этих комиссий</w:t>
      </w:r>
      <w:r w:rsidR="00487DBF" w:rsidRPr="00466BB7">
        <w:rPr>
          <w:rFonts w:ascii="Times New Roman" w:hAnsi="Times New Roman" w:cs="Times New Roman"/>
          <w:sz w:val="28"/>
          <w:szCs w:val="28"/>
        </w:rPr>
        <w:t>»;</w:t>
      </w:r>
    </w:p>
    <w:p w:rsidR="00FB7D51" w:rsidRPr="00466BB7" w:rsidRDefault="004E0D4D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Закон Тверской области от 14.02.2007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6-ЗО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«</w:t>
      </w:r>
      <w:r w:rsidRPr="00466BB7">
        <w:rPr>
          <w:rFonts w:ascii="Times New Roman" w:hAnsi="Times New Roman" w:cs="Times New Roman"/>
          <w:sz w:val="28"/>
          <w:szCs w:val="28"/>
        </w:rPr>
        <w:t>Об организации деятельности по профилактике безнадзорности и правонарушений несовершеннолетних в Тверской области</w:t>
      </w:r>
      <w:r w:rsidR="00487DBF" w:rsidRPr="00466BB7">
        <w:rPr>
          <w:rFonts w:ascii="Times New Roman" w:hAnsi="Times New Roman" w:cs="Times New Roman"/>
          <w:sz w:val="28"/>
          <w:szCs w:val="28"/>
        </w:rPr>
        <w:t>»;</w:t>
      </w:r>
    </w:p>
    <w:p w:rsidR="004E0D4D" w:rsidRPr="00466BB7" w:rsidRDefault="004E0D4D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Губернатора Тверской области от 23.04.2014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62-пг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87DBF" w:rsidRPr="00466BB7">
        <w:rPr>
          <w:rFonts w:ascii="Times New Roman" w:hAnsi="Times New Roman" w:cs="Times New Roman"/>
          <w:sz w:val="28"/>
          <w:szCs w:val="28"/>
        </w:rPr>
        <w:t>«</w:t>
      </w:r>
      <w:r w:rsidRPr="00466BB7">
        <w:rPr>
          <w:rFonts w:ascii="Times New Roman" w:hAnsi="Times New Roman" w:cs="Times New Roman"/>
          <w:sz w:val="28"/>
          <w:szCs w:val="28"/>
        </w:rPr>
        <w:t>Об отделе по вопросам помилования, взаимодействия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с федеральными органами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66BB7">
        <w:rPr>
          <w:rFonts w:ascii="Times New Roman" w:hAnsi="Times New Roman" w:cs="Times New Roman"/>
          <w:sz w:val="28"/>
          <w:szCs w:val="28"/>
        </w:rPr>
        <w:t>и делам несовершеннолетних аппарата Правительства Тверской области</w:t>
      </w:r>
      <w:r w:rsidR="00487DBF" w:rsidRPr="00466BB7">
        <w:rPr>
          <w:rFonts w:ascii="Times New Roman" w:hAnsi="Times New Roman" w:cs="Times New Roman"/>
          <w:sz w:val="28"/>
          <w:szCs w:val="28"/>
        </w:rPr>
        <w:t>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4E0D4D" w:rsidRPr="00466BB7" w:rsidRDefault="00600295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</w:t>
      </w:r>
      <w:bookmarkStart w:id="0" w:name="_GoBack"/>
      <w:bookmarkEnd w:id="0"/>
      <w:r w:rsidR="004E0D4D" w:rsidRPr="00466BB7">
        <w:rPr>
          <w:rFonts w:ascii="Times New Roman" w:hAnsi="Times New Roman" w:cs="Times New Roman"/>
          <w:sz w:val="28"/>
          <w:szCs w:val="28"/>
        </w:rPr>
        <w:t>дминистрации Тверской области от 07.09.2004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="004E0D4D" w:rsidRPr="00466BB7">
        <w:rPr>
          <w:rFonts w:ascii="Times New Roman" w:hAnsi="Times New Roman" w:cs="Times New Roman"/>
          <w:sz w:val="28"/>
          <w:szCs w:val="28"/>
        </w:rPr>
        <w:t xml:space="preserve"> 180-па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«</w:t>
      </w:r>
      <w:r w:rsidR="004E0D4D" w:rsidRPr="00466BB7">
        <w:rPr>
          <w:rFonts w:ascii="Times New Roman" w:hAnsi="Times New Roman" w:cs="Times New Roman"/>
          <w:sz w:val="28"/>
          <w:szCs w:val="28"/>
        </w:rPr>
        <w:t xml:space="preserve">О Положении о межведомственной комиссии по делам несовершеннолетних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0D4D" w:rsidRPr="00466BB7">
        <w:rPr>
          <w:rFonts w:ascii="Times New Roman" w:hAnsi="Times New Roman" w:cs="Times New Roman"/>
          <w:sz w:val="28"/>
          <w:szCs w:val="28"/>
        </w:rPr>
        <w:t xml:space="preserve">и защите их прав при Правительстве Тверской области и Типовом положении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E0D4D" w:rsidRPr="00466BB7">
        <w:rPr>
          <w:rFonts w:ascii="Times New Roman" w:hAnsi="Times New Roman" w:cs="Times New Roman"/>
          <w:sz w:val="28"/>
          <w:szCs w:val="28"/>
        </w:rPr>
        <w:t>о комиссии по делам несовершеннолетних и защите их прав муниципальных образований Тверской области</w:t>
      </w:r>
      <w:r w:rsidR="00487DBF" w:rsidRPr="00466BB7">
        <w:rPr>
          <w:rFonts w:ascii="Times New Roman" w:hAnsi="Times New Roman" w:cs="Times New Roman"/>
          <w:sz w:val="28"/>
          <w:szCs w:val="28"/>
        </w:rPr>
        <w:t>»;</w:t>
      </w:r>
    </w:p>
    <w:p w:rsidR="004E0D4D" w:rsidRPr="00466BB7" w:rsidRDefault="004E0D4D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600295">
        <w:rPr>
          <w:rFonts w:ascii="Times New Roman" w:hAnsi="Times New Roman" w:cs="Times New Roman"/>
          <w:sz w:val="28"/>
          <w:szCs w:val="28"/>
        </w:rPr>
        <w:t>А</w:t>
      </w:r>
      <w:r w:rsidRPr="00466BB7">
        <w:rPr>
          <w:rFonts w:ascii="Times New Roman" w:hAnsi="Times New Roman" w:cs="Times New Roman"/>
          <w:sz w:val="28"/>
          <w:szCs w:val="28"/>
        </w:rPr>
        <w:t>дминистрации Тверской области от 29.07.2009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331-па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«</w:t>
      </w:r>
      <w:r w:rsidRPr="00466BB7">
        <w:rPr>
          <w:rFonts w:ascii="Times New Roman" w:hAnsi="Times New Roman" w:cs="Times New Roman"/>
          <w:sz w:val="28"/>
          <w:szCs w:val="28"/>
        </w:rPr>
        <w:t>О Порядке организации индивидуальной профилактической работы в отношении несовершеннолетних, освободившихся из учреждений уголовно-исполнительной системы, вернувшихся из специальных учебно-воспитательных учреждений закрытого типа, а также осужденных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к наказаниям и мерам уголовно-правового характера, не связанным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с лишением свободы</w:t>
      </w:r>
      <w:r w:rsidR="00487DBF" w:rsidRPr="00466BB7">
        <w:rPr>
          <w:rFonts w:ascii="Times New Roman" w:hAnsi="Times New Roman" w:cs="Times New Roman"/>
          <w:sz w:val="28"/>
          <w:szCs w:val="28"/>
        </w:rPr>
        <w:t>»;</w:t>
      </w:r>
    </w:p>
    <w:p w:rsidR="004E0D4D" w:rsidRPr="00466BB7" w:rsidRDefault="004E0D4D" w:rsidP="00466BB7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Постановление Правительства Тверской области от 16.10.2012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487DBF" w:rsidRPr="00466BB7">
        <w:rPr>
          <w:rFonts w:ascii="Times New Roman" w:hAnsi="Times New Roman" w:cs="Times New Roman"/>
          <w:sz w:val="28"/>
          <w:szCs w:val="28"/>
        </w:rPr>
        <w:t>№</w:t>
      </w:r>
      <w:r w:rsidRPr="00466BB7">
        <w:rPr>
          <w:rFonts w:ascii="Times New Roman" w:hAnsi="Times New Roman" w:cs="Times New Roman"/>
          <w:sz w:val="28"/>
          <w:szCs w:val="28"/>
        </w:rPr>
        <w:t xml:space="preserve"> 595-</w:t>
      </w:r>
      <w:r w:rsidR="002A6F9B">
        <w:rPr>
          <w:rFonts w:ascii="Times New Roman" w:hAnsi="Times New Roman" w:cs="Times New Roman"/>
          <w:sz w:val="28"/>
          <w:szCs w:val="28"/>
        </w:rPr>
        <w:t xml:space="preserve"> ПП</w:t>
      </w:r>
      <w:r w:rsidR="00487DBF" w:rsidRPr="00466BB7">
        <w:rPr>
          <w:rFonts w:ascii="Times New Roman" w:hAnsi="Times New Roman" w:cs="Times New Roman"/>
          <w:sz w:val="28"/>
          <w:szCs w:val="28"/>
        </w:rPr>
        <w:t xml:space="preserve"> «</w:t>
      </w:r>
      <w:r w:rsidRPr="00466BB7">
        <w:rPr>
          <w:rFonts w:ascii="Times New Roman" w:hAnsi="Times New Roman" w:cs="Times New Roman"/>
          <w:sz w:val="28"/>
          <w:szCs w:val="28"/>
        </w:rPr>
        <w:t>Об утверждении Стратегии действий в интересах детей Тверской области на 2012 - 2017 годы</w:t>
      </w:r>
      <w:r w:rsidR="00487DBF" w:rsidRPr="00466BB7">
        <w:rPr>
          <w:rFonts w:ascii="Times New Roman" w:hAnsi="Times New Roman" w:cs="Times New Roman"/>
          <w:sz w:val="28"/>
          <w:szCs w:val="28"/>
        </w:rPr>
        <w:t>».</w:t>
      </w:r>
    </w:p>
    <w:p w:rsidR="00BB274D" w:rsidRPr="00466BB7" w:rsidRDefault="00BB274D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lastRenderedPageBreak/>
        <w:t>Тульская область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Закон Тульской области от 07.12.2005 № 657-ЗТО «О комиссиях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по делам несовершеннолетних и защите их прав в Тульской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наделении органов местного самоуправления отдельными государственными полномочиями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66BB7">
        <w:rPr>
          <w:rFonts w:ascii="Times New Roman" w:hAnsi="Times New Roman" w:cs="Times New Roman"/>
          <w:sz w:val="28"/>
          <w:szCs w:val="28"/>
        </w:rPr>
        <w:t>по образованию и организации деятельности комиссий по делам несовершеннолетних и защите их прав»;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 Закон Тульской области от 07.10.2009 № 1336-ЗТО «О защите прав ребенка».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Ярославская область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1. Закон Ярославской области от 09.11.2007 № 85-з «О порядке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и условиях предоставления жилых помещений специализированного жилищ</w:t>
      </w:r>
      <w:r w:rsidR="00BB0CDE" w:rsidRPr="00466BB7">
        <w:rPr>
          <w:rFonts w:ascii="Times New Roman" w:hAnsi="Times New Roman" w:cs="Times New Roman"/>
          <w:sz w:val="28"/>
          <w:szCs w:val="28"/>
        </w:rPr>
        <w:t>ного фонда Ярославской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2. Закон Ярославской области от 19.12.2008 № 65-з «Социальный кодекс Яро</w:t>
      </w:r>
      <w:r w:rsidR="00BB0CDE" w:rsidRPr="00466BB7">
        <w:rPr>
          <w:rFonts w:ascii="Times New Roman" w:hAnsi="Times New Roman" w:cs="Times New Roman"/>
          <w:sz w:val="28"/>
          <w:szCs w:val="28"/>
        </w:rPr>
        <w:t>славской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3. Постановление Правительства Ярославской области от 27.09.2012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972-п «Об утверждении Стратегии действий в интересах детей Ярослав</w:t>
      </w:r>
      <w:r w:rsidR="00BB0CDE" w:rsidRPr="00466BB7">
        <w:rPr>
          <w:rFonts w:ascii="Times New Roman" w:hAnsi="Times New Roman" w:cs="Times New Roman"/>
          <w:sz w:val="28"/>
          <w:szCs w:val="28"/>
        </w:rPr>
        <w:t>ской области на 2012-2017 годы»;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4. Постановление Правительства Ярославской области от 26.12.2012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1518-п «О бесплатной юридическо</w:t>
      </w:r>
      <w:r w:rsidR="00BB0CDE" w:rsidRPr="00466BB7">
        <w:rPr>
          <w:rFonts w:ascii="Times New Roman" w:hAnsi="Times New Roman" w:cs="Times New Roman"/>
          <w:sz w:val="28"/>
          <w:szCs w:val="28"/>
        </w:rPr>
        <w:t>й помощи в Ярославской области»;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5. Постановление Правительства Ярославской области от 09.12.2013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№ 1601-п «Об утверждении Порядка выявления обстоятельств, свидетельствующих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66BB7">
        <w:rPr>
          <w:rFonts w:ascii="Times New Roman" w:hAnsi="Times New Roman" w:cs="Times New Roman"/>
          <w:sz w:val="28"/>
          <w:szCs w:val="28"/>
        </w:rPr>
        <w:t>о необходимости оказания лицам из числа детей-сирот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 xml:space="preserve">и детей, оставшихся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66BB7">
        <w:rPr>
          <w:rFonts w:ascii="Times New Roman" w:hAnsi="Times New Roman" w:cs="Times New Roman"/>
          <w:sz w:val="28"/>
          <w:szCs w:val="28"/>
        </w:rPr>
        <w:t>без попечения родителей, содействия в преодоле</w:t>
      </w:r>
      <w:r w:rsidR="00BB0CDE" w:rsidRPr="00466BB7">
        <w:rPr>
          <w:rFonts w:ascii="Times New Roman" w:hAnsi="Times New Roman" w:cs="Times New Roman"/>
          <w:sz w:val="28"/>
          <w:szCs w:val="28"/>
        </w:rPr>
        <w:t>нии трудной жизненной ситуации»;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6. Постановление Правительства Ярославской области от 28.03.2014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№ 269-п «Об утверждении Порядка взаимодействия органов и учреждений системы профилактики безнадзорности и правонарушений несовершеннолетних и других органов и учреждений Ярославской области по организации и проведению индивидуальной профилактической работы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Pr="00466BB7">
        <w:rPr>
          <w:rFonts w:ascii="Times New Roman" w:hAnsi="Times New Roman" w:cs="Times New Roman"/>
          <w:sz w:val="28"/>
          <w:szCs w:val="28"/>
        </w:rPr>
        <w:t>в отношении отдельных категорий несовершеннолетних»</w:t>
      </w:r>
      <w:r w:rsidR="00BB0CDE" w:rsidRPr="00466BB7">
        <w:rPr>
          <w:rFonts w:ascii="Times New Roman" w:hAnsi="Times New Roman" w:cs="Times New Roman"/>
          <w:sz w:val="28"/>
          <w:szCs w:val="28"/>
        </w:rPr>
        <w:t>;</w:t>
      </w:r>
    </w:p>
    <w:p w:rsidR="009C258C" w:rsidRPr="00466BB7" w:rsidRDefault="00BB0CD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7. Приказ Д</w:t>
      </w:r>
      <w:r w:rsidR="009C258C" w:rsidRPr="00466BB7">
        <w:rPr>
          <w:rFonts w:ascii="Times New Roman" w:hAnsi="Times New Roman" w:cs="Times New Roman"/>
          <w:sz w:val="28"/>
          <w:szCs w:val="28"/>
        </w:rPr>
        <w:t>епартамента труда и социальной поддержки населения Ярославской области от 30.01.2009 № 2 «Об утверждении Поря</w:t>
      </w:r>
      <w:r w:rsidRPr="00466BB7">
        <w:rPr>
          <w:rFonts w:ascii="Times New Roman" w:hAnsi="Times New Roman" w:cs="Times New Roman"/>
          <w:sz w:val="28"/>
          <w:szCs w:val="28"/>
        </w:rPr>
        <w:t>дка оказания социальной помощи»;</w:t>
      </w:r>
    </w:p>
    <w:p w:rsidR="009C258C" w:rsidRPr="00466BB7" w:rsidRDefault="00BB0CD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8. Приказ Д</w:t>
      </w:r>
      <w:r w:rsidR="009C258C" w:rsidRPr="00466BB7">
        <w:rPr>
          <w:rFonts w:ascii="Times New Roman" w:hAnsi="Times New Roman" w:cs="Times New Roman"/>
          <w:sz w:val="28"/>
          <w:szCs w:val="28"/>
        </w:rPr>
        <w:t>епартамента труда и социальной поддержки населения Ярославской области от 29.06.2012 № 57-12 «Об утверждении Административного регламента предоставления государственной услуги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>по оказанию социальной помощи»</w:t>
      </w:r>
      <w:r w:rsidRPr="00466BB7">
        <w:rPr>
          <w:rFonts w:ascii="Times New Roman" w:hAnsi="Times New Roman" w:cs="Times New Roman"/>
          <w:sz w:val="28"/>
          <w:szCs w:val="28"/>
        </w:rPr>
        <w:t>;</w:t>
      </w:r>
    </w:p>
    <w:p w:rsidR="009C258C" w:rsidRPr="00466BB7" w:rsidRDefault="00BB0CD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lastRenderedPageBreak/>
        <w:t>9. Приказ Д</w:t>
      </w:r>
      <w:r w:rsidR="009C258C" w:rsidRPr="00466BB7">
        <w:rPr>
          <w:rFonts w:ascii="Times New Roman" w:hAnsi="Times New Roman" w:cs="Times New Roman"/>
          <w:sz w:val="28"/>
          <w:szCs w:val="28"/>
        </w:rPr>
        <w:t>епартамента труда и социальной поддержки населения Ярославской области от 20.03.2017 № 07-17 «Об утверждении Порядка оказания помощи в социальной реабилитации лицам, находящимся в трудной жизненной ситуации, в том числе потребляющим наркотические средства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>и психотропные вещества в немедицинских целях, организа</w:t>
      </w:r>
      <w:r w:rsidRPr="00466BB7">
        <w:rPr>
          <w:rFonts w:ascii="Times New Roman" w:hAnsi="Times New Roman" w:cs="Times New Roman"/>
          <w:sz w:val="28"/>
          <w:szCs w:val="28"/>
        </w:rPr>
        <w:t>циями социального обслуживания»;</w:t>
      </w:r>
    </w:p>
    <w:p w:rsidR="009C258C" w:rsidRPr="00466BB7" w:rsidRDefault="00BB0CDE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 xml:space="preserve">10. Приказ </w:t>
      </w:r>
      <w:proofErr w:type="gramStart"/>
      <w:r w:rsidRPr="00466BB7">
        <w:rPr>
          <w:rFonts w:ascii="Times New Roman" w:hAnsi="Times New Roman" w:cs="Times New Roman"/>
          <w:sz w:val="28"/>
          <w:szCs w:val="28"/>
        </w:rPr>
        <w:t>Д</w:t>
      </w:r>
      <w:r w:rsidR="009C258C" w:rsidRPr="00466BB7">
        <w:rPr>
          <w:rFonts w:ascii="Times New Roman" w:hAnsi="Times New Roman" w:cs="Times New Roman"/>
          <w:sz w:val="28"/>
          <w:szCs w:val="28"/>
        </w:rPr>
        <w:t>епартамента государственной службы занятости населения Ярославской области</w:t>
      </w:r>
      <w:proofErr w:type="gramEnd"/>
      <w:r w:rsidR="009C258C" w:rsidRPr="00466BB7">
        <w:rPr>
          <w:rFonts w:ascii="Times New Roman" w:hAnsi="Times New Roman" w:cs="Times New Roman"/>
          <w:sz w:val="28"/>
          <w:szCs w:val="28"/>
        </w:rPr>
        <w:t xml:space="preserve"> от 18.03.2015 № 7-з «Об утверждении Административного регламента предоставления государственной услуги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9C258C" w:rsidRPr="00466BB7">
        <w:rPr>
          <w:rFonts w:ascii="Times New Roman" w:hAnsi="Times New Roman" w:cs="Times New Roman"/>
          <w:sz w:val="28"/>
          <w:szCs w:val="28"/>
        </w:rPr>
        <w:t>и внесении изменений в приказ департамента государственной службы занятости населения Ярославск</w:t>
      </w:r>
      <w:r w:rsidRPr="00466BB7">
        <w:rPr>
          <w:rFonts w:ascii="Times New Roman" w:hAnsi="Times New Roman" w:cs="Times New Roman"/>
          <w:sz w:val="28"/>
          <w:szCs w:val="28"/>
        </w:rPr>
        <w:t xml:space="preserve">ой области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</w:t>
      </w:r>
      <w:r w:rsidRPr="00466BB7">
        <w:rPr>
          <w:rFonts w:ascii="Times New Roman" w:hAnsi="Times New Roman" w:cs="Times New Roman"/>
          <w:sz w:val="28"/>
          <w:szCs w:val="28"/>
        </w:rPr>
        <w:t>от 30.07.2012 № 5-з»;</w:t>
      </w:r>
    </w:p>
    <w:p w:rsidR="009C258C" w:rsidRPr="00466BB7" w:rsidRDefault="009C258C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BB7">
        <w:rPr>
          <w:rFonts w:ascii="Times New Roman" w:hAnsi="Times New Roman" w:cs="Times New Roman"/>
          <w:sz w:val="28"/>
          <w:szCs w:val="28"/>
        </w:rPr>
        <w:t>11. Приказ</w:t>
      </w:r>
      <w:r w:rsidR="00876F92">
        <w:rPr>
          <w:rFonts w:ascii="Times New Roman" w:hAnsi="Times New Roman" w:cs="Times New Roman"/>
          <w:sz w:val="28"/>
          <w:szCs w:val="28"/>
        </w:rPr>
        <w:t xml:space="preserve"> Д</w:t>
      </w:r>
      <w:r w:rsidRPr="00466BB7">
        <w:rPr>
          <w:rFonts w:ascii="Times New Roman" w:hAnsi="Times New Roman" w:cs="Times New Roman"/>
          <w:sz w:val="28"/>
          <w:szCs w:val="28"/>
        </w:rPr>
        <w:t>епартамента образования Ярослав</w:t>
      </w:r>
      <w:r w:rsidR="00BB0CDE" w:rsidRPr="00466BB7">
        <w:rPr>
          <w:rFonts w:ascii="Times New Roman" w:hAnsi="Times New Roman" w:cs="Times New Roman"/>
          <w:sz w:val="28"/>
          <w:szCs w:val="28"/>
        </w:rPr>
        <w:t>ской области</w:t>
      </w:r>
      <w:r w:rsidR="008E444C">
        <w:rPr>
          <w:rFonts w:ascii="Times New Roman" w:hAnsi="Times New Roman" w:cs="Times New Roman"/>
          <w:sz w:val="28"/>
          <w:szCs w:val="28"/>
        </w:rPr>
        <w:t xml:space="preserve"> </w:t>
      </w:r>
      <w:r w:rsidR="00BB0CDE" w:rsidRPr="00466BB7">
        <w:rPr>
          <w:rFonts w:ascii="Times New Roman" w:hAnsi="Times New Roman" w:cs="Times New Roman"/>
          <w:sz w:val="28"/>
          <w:szCs w:val="28"/>
        </w:rPr>
        <w:t xml:space="preserve">от 31.01.2017 </w:t>
      </w:r>
      <w:r w:rsidR="002A6F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66BB7">
        <w:rPr>
          <w:rFonts w:ascii="Times New Roman" w:hAnsi="Times New Roman" w:cs="Times New Roman"/>
          <w:sz w:val="28"/>
          <w:szCs w:val="28"/>
        </w:rPr>
        <w:t>№ 04-нп «Об утверждении базовых требований к качеству предоставления государственных услуг».</w:t>
      </w:r>
    </w:p>
    <w:p w:rsidR="007C5059" w:rsidRPr="00466BB7" w:rsidRDefault="007C50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059" w:rsidRPr="00466BB7" w:rsidRDefault="007C50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BB7">
        <w:rPr>
          <w:rFonts w:ascii="Times New Roman" w:hAnsi="Times New Roman" w:cs="Times New Roman"/>
          <w:b/>
          <w:sz w:val="28"/>
          <w:szCs w:val="28"/>
        </w:rPr>
        <w:t>город Москва</w:t>
      </w:r>
    </w:p>
    <w:p w:rsidR="007C5059" w:rsidRPr="00466BB7" w:rsidRDefault="007C5059" w:rsidP="00466BB7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40AD5">
        <w:rPr>
          <w:rFonts w:ascii="Times New Roman" w:hAnsi="Times New Roman" w:cs="Times New Roman"/>
          <w:sz w:val="28"/>
          <w:szCs w:val="28"/>
        </w:rPr>
        <w:t>Закон города Москвы от 07.04.1999 № 16 «О профилактике безнадзорности и правонарушений несовершеннолетних в городе Москве»;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Pr="00440AD5">
        <w:rPr>
          <w:rFonts w:ascii="Times New Roman" w:hAnsi="Times New Roman" w:cs="Times New Roman"/>
          <w:sz w:val="28"/>
          <w:szCs w:val="28"/>
        </w:rPr>
        <w:t>Закон города Москвы от</w:t>
      </w:r>
      <w:r>
        <w:rPr>
          <w:rFonts w:ascii="Times New Roman" w:hAnsi="Times New Roman" w:cs="Times New Roman"/>
          <w:sz w:val="28"/>
          <w:szCs w:val="28"/>
        </w:rPr>
        <w:t xml:space="preserve"> 10.03.2004 № 14 «</w:t>
      </w:r>
      <w:r w:rsidRPr="00440AD5">
        <w:rPr>
          <w:rFonts w:ascii="Times New Roman" w:hAnsi="Times New Roman" w:cs="Times New Roman"/>
          <w:sz w:val="28"/>
          <w:szCs w:val="28"/>
        </w:rPr>
        <w:t>Об общем образовании в городе Москве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440AD5">
        <w:rPr>
          <w:rFonts w:ascii="Times New Roman" w:hAnsi="Times New Roman" w:cs="Times New Roman"/>
          <w:sz w:val="28"/>
          <w:szCs w:val="28"/>
        </w:rPr>
        <w:t>Закон города Москвы от 13.04.2005 № 12 «Об организации деятельности комиссий по делам несовершеннолетних и защите их прав»;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r w:rsidRPr="00440AD5">
        <w:rPr>
          <w:rFonts w:ascii="Times New Roman" w:hAnsi="Times New Roman" w:cs="Times New Roman"/>
          <w:sz w:val="28"/>
          <w:szCs w:val="28"/>
        </w:rPr>
        <w:t xml:space="preserve">Закон города Москвы от 30.11.2005 № 61 «О дополнительных гарантиях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0AD5">
        <w:rPr>
          <w:rFonts w:ascii="Times New Roman" w:hAnsi="Times New Roman" w:cs="Times New Roman"/>
          <w:sz w:val="28"/>
          <w:szCs w:val="28"/>
        </w:rPr>
        <w:t>по социальной поддержке детей-сирот и детей, оставшихся без попечения родителей, в городе Москве»;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Pr="00440AD5">
        <w:rPr>
          <w:rFonts w:ascii="Times New Roman" w:hAnsi="Times New Roman" w:cs="Times New Roman"/>
          <w:sz w:val="28"/>
          <w:szCs w:val="28"/>
        </w:rPr>
        <w:t>Закон города Москвы от 04.10.2006 № 49 «Об оказании адвокатами бесплатной юридической помощи гражданам Российской Федерации в городе Москве»;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</w:t>
      </w:r>
      <w:r w:rsidRPr="00440AD5">
        <w:rPr>
          <w:rFonts w:ascii="Times New Roman" w:hAnsi="Times New Roman" w:cs="Times New Roman"/>
          <w:sz w:val="28"/>
          <w:szCs w:val="28"/>
        </w:rPr>
        <w:t>Закон города Москвы от 15.04.2009 № 6 «Об Уполномоченном по правам человека в городе Москве»;</w:t>
      </w:r>
    </w:p>
    <w:p w:rsid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Pr="00440AD5">
        <w:rPr>
          <w:rFonts w:ascii="Times New Roman" w:hAnsi="Times New Roman" w:cs="Times New Roman"/>
          <w:sz w:val="28"/>
          <w:szCs w:val="28"/>
        </w:rPr>
        <w:t>Распоряжение Мэра Москвы от 01.09.2000 № 945-РМ «О комиссиях                по делам несовершеннолетних и защите их прав».</w:t>
      </w:r>
    </w:p>
    <w:p w:rsidR="00440AD5" w:rsidRPr="00440AD5" w:rsidRDefault="00440AD5" w:rsidP="00440AD5">
      <w:pPr>
        <w:tabs>
          <w:tab w:val="left" w:pos="14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CC5" w:rsidRPr="00466BB7" w:rsidRDefault="00BA5CC5" w:rsidP="00466BB7">
      <w:pPr>
        <w:rPr>
          <w:rFonts w:ascii="Times New Roman" w:hAnsi="Times New Roman" w:cs="Times New Roman"/>
          <w:sz w:val="28"/>
          <w:szCs w:val="28"/>
        </w:rPr>
      </w:pPr>
    </w:p>
    <w:sectPr w:rsidR="00BA5CC5" w:rsidRPr="00466BB7" w:rsidSect="003D6BB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EF" w:rsidRDefault="001129EF" w:rsidP="003D6BB4">
      <w:pPr>
        <w:spacing w:after="0" w:line="240" w:lineRule="auto"/>
      </w:pPr>
      <w:r>
        <w:separator/>
      </w:r>
    </w:p>
  </w:endnote>
  <w:endnote w:type="continuationSeparator" w:id="0">
    <w:p w:rsidR="001129EF" w:rsidRDefault="001129EF" w:rsidP="003D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EF" w:rsidRDefault="001129EF" w:rsidP="003D6BB4">
      <w:pPr>
        <w:spacing w:after="0" w:line="240" w:lineRule="auto"/>
      </w:pPr>
      <w:r>
        <w:separator/>
      </w:r>
    </w:p>
  </w:footnote>
  <w:footnote w:type="continuationSeparator" w:id="0">
    <w:p w:rsidR="001129EF" w:rsidRDefault="001129EF" w:rsidP="003D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237150"/>
      <w:docPartObj>
        <w:docPartGallery w:val="Page Numbers (Top of Page)"/>
        <w:docPartUnique/>
      </w:docPartObj>
    </w:sdtPr>
    <w:sdtContent>
      <w:p w:rsidR="003D6BB4" w:rsidRDefault="003D6B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295">
          <w:rPr>
            <w:noProof/>
          </w:rPr>
          <w:t>12</w:t>
        </w:r>
        <w:r>
          <w:fldChar w:fldCharType="end"/>
        </w:r>
      </w:p>
    </w:sdtContent>
  </w:sdt>
  <w:p w:rsidR="003D6BB4" w:rsidRDefault="003D6B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720"/>
    <w:multiLevelType w:val="hybridMultilevel"/>
    <w:tmpl w:val="5208678E"/>
    <w:lvl w:ilvl="0" w:tplc="031218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831728"/>
    <w:multiLevelType w:val="hybridMultilevel"/>
    <w:tmpl w:val="E9F27824"/>
    <w:lvl w:ilvl="0" w:tplc="85F21F26">
      <w:start w:val="1"/>
      <w:numFmt w:val="decimal"/>
      <w:lvlText w:val="%1."/>
      <w:lvlJc w:val="left"/>
      <w:pPr>
        <w:ind w:left="1612" w:hanging="1044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E50D54"/>
    <w:multiLevelType w:val="hybridMultilevel"/>
    <w:tmpl w:val="DA6A9AA6"/>
    <w:lvl w:ilvl="0" w:tplc="C5D63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3A39E7"/>
    <w:multiLevelType w:val="hybridMultilevel"/>
    <w:tmpl w:val="B47A573E"/>
    <w:lvl w:ilvl="0" w:tplc="C5D63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5E3F44"/>
    <w:multiLevelType w:val="hybridMultilevel"/>
    <w:tmpl w:val="0310FDE2"/>
    <w:lvl w:ilvl="0" w:tplc="949EEEE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10E2138"/>
    <w:multiLevelType w:val="hybridMultilevel"/>
    <w:tmpl w:val="B8B441DA"/>
    <w:lvl w:ilvl="0" w:tplc="C5D63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2E015D"/>
    <w:multiLevelType w:val="hybridMultilevel"/>
    <w:tmpl w:val="91D05ABA"/>
    <w:lvl w:ilvl="0" w:tplc="C5D63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88"/>
    <w:rsid w:val="00002519"/>
    <w:rsid w:val="0006031E"/>
    <w:rsid w:val="00082150"/>
    <w:rsid w:val="000D7084"/>
    <w:rsid w:val="001129EF"/>
    <w:rsid w:val="00132094"/>
    <w:rsid w:val="00174961"/>
    <w:rsid w:val="002276CC"/>
    <w:rsid w:val="00286B3F"/>
    <w:rsid w:val="002A6F9B"/>
    <w:rsid w:val="002F5DCD"/>
    <w:rsid w:val="00320736"/>
    <w:rsid w:val="003A6863"/>
    <w:rsid w:val="003C57C3"/>
    <w:rsid w:val="003D6BB4"/>
    <w:rsid w:val="00440AD5"/>
    <w:rsid w:val="00447714"/>
    <w:rsid w:val="00466BB7"/>
    <w:rsid w:val="00487DBF"/>
    <w:rsid w:val="004E0D4D"/>
    <w:rsid w:val="00517659"/>
    <w:rsid w:val="00600295"/>
    <w:rsid w:val="006609BC"/>
    <w:rsid w:val="006664FC"/>
    <w:rsid w:val="006E74AC"/>
    <w:rsid w:val="006F52AE"/>
    <w:rsid w:val="007B20C0"/>
    <w:rsid w:val="007C5059"/>
    <w:rsid w:val="00804097"/>
    <w:rsid w:val="00876F92"/>
    <w:rsid w:val="008E444C"/>
    <w:rsid w:val="00922853"/>
    <w:rsid w:val="00953107"/>
    <w:rsid w:val="009625FB"/>
    <w:rsid w:val="009C258C"/>
    <w:rsid w:val="009D5BBE"/>
    <w:rsid w:val="009F6DF7"/>
    <w:rsid w:val="00B76B88"/>
    <w:rsid w:val="00BA5CC5"/>
    <w:rsid w:val="00BB0CDE"/>
    <w:rsid w:val="00BB274D"/>
    <w:rsid w:val="00BD549E"/>
    <w:rsid w:val="00C50328"/>
    <w:rsid w:val="00CB0305"/>
    <w:rsid w:val="00D15346"/>
    <w:rsid w:val="00E72607"/>
    <w:rsid w:val="00F741B7"/>
    <w:rsid w:val="00FA3FF0"/>
    <w:rsid w:val="00FB7D51"/>
    <w:rsid w:val="00FC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B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BB4"/>
  </w:style>
  <w:style w:type="paragraph" w:styleId="a6">
    <w:name w:val="footer"/>
    <w:basedOn w:val="a"/>
    <w:link w:val="a7"/>
    <w:uiPriority w:val="99"/>
    <w:unhideWhenUsed/>
    <w:rsid w:val="003D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B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6BB4"/>
  </w:style>
  <w:style w:type="paragraph" w:styleId="a6">
    <w:name w:val="footer"/>
    <w:basedOn w:val="a"/>
    <w:link w:val="a7"/>
    <w:uiPriority w:val="99"/>
    <w:unhideWhenUsed/>
    <w:rsid w:val="003D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6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4552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Будаева Виктория Викторовна</dc:creator>
  <cp:lastModifiedBy>Будаева Виктория Викторовна</cp:lastModifiedBy>
  <cp:revision>8</cp:revision>
  <cp:lastPrinted>2017-08-10T07:44:00Z</cp:lastPrinted>
  <dcterms:created xsi:type="dcterms:W3CDTF">2017-08-10T07:51:00Z</dcterms:created>
  <dcterms:modified xsi:type="dcterms:W3CDTF">2017-08-14T10:52:00Z</dcterms:modified>
</cp:coreProperties>
</file>