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720" w:rsidRPr="000F7DB5" w:rsidRDefault="00A91720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91720" w:rsidRPr="000F7DB5" w:rsidRDefault="00A917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>УКАЗ</w:t>
      </w:r>
    </w:p>
    <w:p w:rsidR="00A91720" w:rsidRPr="000F7DB5" w:rsidRDefault="00A917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91720" w:rsidRPr="000F7DB5" w:rsidRDefault="00A917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>ПРЕЗИДЕНТА РОССИЙСКОЙ ФЕДЕРАЦИИ</w:t>
      </w:r>
    </w:p>
    <w:p w:rsidR="00A91720" w:rsidRPr="000F7DB5" w:rsidRDefault="00A917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91720" w:rsidRPr="000F7DB5" w:rsidRDefault="00A917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>О ДОПОЛНИТЕЛЬНЫХ МЕРАХ ПО ОБЕСПЕЧЕНИЮ ЕДИНСТВА</w:t>
      </w:r>
    </w:p>
    <w:p w:rsidR="00A91720" w:rsidRPr="000F7DB5" w:rsidRDefault="00A917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>ПРАВОВОГО ПРОСТРАНСТВА РОССИЙСКОЙ ФЕДЕРАЦИИ</w:t>
      </w:r>
    </w:p>
    <w:p w:rsidR="00A91720" w:rsidRPr="000F7DB5" w:rsidRDefault="00A9172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1720" w:rsidRPr="000F7DB5" w:rsidRDefault="00A917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>В целях обеспечения верховенства Конституции Российской Федерации и федеральных законов в Российской Федерации, реализации конституционного права граждан на получение достоверной информации о нормативных правовых актах субъектов Российской Федерации постановляю:</w:t>
      </w:r>
    </w:p>
    <w:p w:rsidR="00A91720" w:rsidRPr="000F7DB5" w:rsidRDefault="00A917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>1. Создать федеральный банк нормативных правовых актов субъектов Российской Федерации - федеральный регистр нормативных правовых актов субъектов Российской Федерации (далее именуется - федеральный регистр).</w:t>
      </w:r>
    </w:p>
    <w:p w:rsidR="00A91720" w:rsidRPr="000F7DB5" w:rsidRDefault="00A917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>Возложить на Министерство юстиции Российской Федерации ведение федерального регистра.</w:t>
      </w:r>
    </w:p>
    <w:p w:rsidR="00A91720" w:rsidRPr="000F7DB5" w:rsidRDefault="00A917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0F7DB5">
        <w:rPr>
          <w:rFonts w:ascii="Times New Roman" w:hAnsi="Times New Roman" w:cs="Times New Roman"/>
          <w:sz w:val="24"/>
          <w:szCs w:val="24"/>
        </w:rPr>
        <w:t>Высшим должностным лицам (руководителям высших исполнительных органов государственной власти) субъектов Российской Федерации обеспечивать направление в Министерство юстиции Российской Федерации копий нормативных правовых актов субъектов Российской Федерации в 7-дневный срок после дня первого официального опубликования названных актов, а также сведений об источниках их официального опубликования для включения этих актов в федеральный регистр и проведения правовой экспертизы.</w:t>
      </w:r>
      <w:proofErr w:type="gramEnd"/>
    </w:p>
    <w:p w:rsidR="00A91720" w:rsidRPr="000F7DB5" w:rsidRDefault="00A917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>(п. 2 в ред. Указа Президента РФ от 26.12.2016 N 707)</w:t>
      </w:r>
    </w:p>
    <w:p w:rsidR="00A91720" w:rsidRPr="000F7DB5" w:rsidRDefault="00A917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>2.1. Копии нормативных правовых актов субъектов Российской Федерации, а также сведения об источниках официального опубликования названных актов представляются в Министерство юстиции Российской Федерации в электронном виде в порядке, определяемом Правительством Российской Федерации.</w:t>
      </w:r>
    </w:p>
    <w:p w:rsidR="00A91720" w:rsidRPr="000F7DB5" w:rsidRDefault="00A917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 xml:space="preserve">(п. 2.1 </w:t>
      </w:r>
      <w:proofErr w:type="gramStart"/>
      <w:r w:rsidRPr="000F7DB5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0F7DB5">
        <w:rPr>
          <w:rFonts w:ascii="Times New Roman" w:hAnsi="Times New Roman" w:cs="Times New Roman"/>
          <w:sz w:val="24"/>
          <w:szCs w:val="24"/>
        </w:rPr>
        <w:t xml:space="preserve"> Указом Президента РФ от 26.12.2016 N 707)</w:t>
      </w:r>
    </w:p>
    <w:p w:rsidR="00A91720" w:rsidRPr="000F7DB5" w:rsidRDefault="00A91720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 xml:space="preserve">3. Для осуществления мероприятий, предусмотренных настоящим Указом, увеличить предельную численность </w:t>
      </w:r>
      <w:proofErr w:type="gramStart"/>
      <w:r w:rsidRPr="000F7DB5">
        <w:rPr>
          <w:rFonts w:ascii="Times New Roman" w:hAnsi="Times New Roman" w:cs="Times New Roman"/>
          <w:sz w:val="24"/>
          <w:szCs w:val="24"/>
        </w:rPr>
        <w:t>работников центрального аппарата Министерства юстиции Российской Федерации</w:t>
      </w:r>
      <w:proofErr w:type="gramEnd"/>
      <w:r w:rsidRPr="000F7DB5">
        <w:rPr>
          <w:rFonts w:ascii="Times New Roman" w:hAnsi="Times New Roman" w:cs="Times New Roman"/>
          <w:sz w:val="24"/>
          <w:szCs w:val="24"/>
        </w:rPr>
        <w:t xml:space="preserve"> на 40 единиц и его территориальных органов на 800 единиц.</w:t>
      </w:r>
    </w:p>
    <w:p w:rsidR="00A91720" w:rsidRPr="000F7DB5" w:rsidRDefault="00A917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>4. Установить, что работа по созданию и ведению федерального регистра финансируется в 2000 году в пределах средств федерального бюджета, выделенных на содержание центрального аппарата Министерства юстиции Российской Федерации и его территориальных органов.</w:t>
      </w:r>
    </w:p>
    <w:p w:rsidR="00A91720" w:rsidRPr="000F7DB5" w:rsidRDefault="00A917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>5. При формировании проектов федерального бюджета на 2001 год и последующие годы Правительству Российской Федерации предусмотреть выделение Министерству юстиции Российской Федерации сре</w:t>
      </w:r>
      <w:proofErr w:type="gramStart"/>
      <w:r w:rsidRPr="000F7DB5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0F7DB5">
        <w:rPr>
          <w:rFonts w:ascii="Times New Roman" w:hAnsi="Times New Roman" w:cs="Times New Roman"/>
          <w:sz w:val="24"/>
          <w:szCs w:val="24"/>
        </w:rPr>
        <w:t>я ведения федерального регистра.</w:t>
      </w:r>
    </w:p>
    <w:p w:rsidR="00A91720" w:rsidRPr="000F7DB5" w:rsidRDefault="00A917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>6. Правительству Российской Федерации в 3-месячный срок:</w:t>
      </w:r>
    </w:p>
    <w:p w:rsidR="00A91720" w:rsidRPr="000F7DB5" w:rsidRDefault="00A917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>утвердить положение о порядке ведения федерального регистра;</w:t>
      </w:r>
    </w:p>
    <w:p w:rsidR="00A91720" w:rsidRPr="000F7DB5" w:rsidRDefault="00A917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>привести свои акты в соответствие с настоящим Указом;</w:t>
      </w:r>
    </w:p>
    <w:p w:rsidR="00A91720" w:rsidRPr="000F7DB5" w:rsidRDefault="00A917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lastRenderedPageBreak/>
        <w:t>представить предложения о приведении нормативных правовых актов Президента Российской Федерации в соответствие с настоящим Указом.</w:t>
      </w:r>
    </w:p>
    <w:p w:rsidR="00A91720" w:rsidRPr="000F7DB5" w:rsidRDefault="00A917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>7. Настоящий Указ вступает в силу со дня его подписания.</w:t>
      </w:r>
    </w:p>
    <w:p w:rsidR="00A91720" w:rsidRPr="000F7DB5" w:rsidRDefault="00A9172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1720" w:rsidRPr="000F7DB5" w:rsidRDefault="00A9172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>Президент</w:t>
      </w:r>
    </w:p>
    <w:p w:rsidR="00A91720" w:rsidRPr="000F7DB5" w:rsidRDefault="00A9172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A91720" w:rsidRPr="000F7DB5" w:rsidRDefault="00A9172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>В.ПУТИН</w:t>
      </w:r>
    </w:p>
    <w:p w:rsidR="00A91720" w:rsidRPr="000F7DB5" w:rsidRDefault="00A9172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>Москва, Кремль</w:t>
      </w:r>
    </w:p>
    <w:p w:rsidR="00A91720" w:rsidRPr="000F7DB5" w:rsidRDefault="00A91720">
      <w:pPr>
        <w:pStyle w:val="ConsPlusNormal"/>
        <w:spacing w:before="220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>10 августа 2000 года</w:t>
      </w:r>
    </w:p>
    <w:p w:rsidR="00A91720" w:rsidRPr="000F7DB5" w:rsidRDefault="00A91720">
      <w:pPr>
        <w:pStyle w:val="ConsPlusNormal"/>
        <w:spacing w:before="220"/>
        <w:rPr>
          <w:rFonts w:ascii="Times New Roman" w:hAnsi="Times New Roman" w:cs="Times New Roman"/>
          <w:sz w:val="24"/>
          <w:szCs w:val="24"/>
        </w:rPr>
      </w:pPr>
      <w:r w:rsidRPr="000F7DB5">
        <w:rPr>
          <w:rFonts w:ascii="Times New Roman" w:hAnsi="Times New Roman" w:cs="Times New Roman"/>
          <w:sz w:val="24"/>
          <w:szCs w:val="24"/>
        </w:rPr>
        <w:t>N 1486</w:t>
      </w:r>
    </w:p>
    <w:p w:rsidR="00A91720" w:rsidRPr="000F7DB5" w:rsidRDefault="00A9172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A7C80" w:rsidRPr="000F7DB5" w:rsidRDefault="000F7DB5">
      <w:pPr>
        <w:rPr>
          <w:rFonts w:ascii="Times New Roman" w:hAnsi="Times New Roman" w:cs="Times New Roman"/>
          <w:sz w:val="24"/>
          <w:szCs w:val="24"/>
        </w:rPr>
      </w:pPr>
    </w:p>
    <w:sectPr w:rsidR="009A7C80" w:rsidRPr="000F7DB5" w:rsidSect="00774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720"/>
    <w:rsid w:val="000F7DB5"/>
    <w:rsid w:val="00806EAA"/>
    <w:rsid w:val="00A91720"/>
    <w:rsid w:val="00D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17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17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172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17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17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172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Пашенцева Дарья Дмитриевна</dc:creator>
  <cp:lastModifiedBy>Зенкина Сабина Марсовна</cp:lastModifiedBy>
  <cp:revision>2</cp:revision>
  <dcterms:created xsi:type="dcterms:W3CDTF">2021-04-30T07:48:00Z</dcterms:created>
  <dcterms:modified xsi:type="dcterms:W3CDTF">2021-04-30T07:48:00Z</dcterms:modified>
</cp:coreProperties>
</file>